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11" w:rsidRPr="005D17B8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D17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6E7E11" w:rsidRPr="005D17B8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МИТЯКИНСКОЕ СЕЛЬСКОЕ ПОСЕЛЕНИЕ</w:t>
      </w:r>
    </w:p>
    <w:p w:rsidR="006E7E11" w:rsidRPr="005D17B8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ТАРАСОВСКОГО РАЙОНА</w:t>
      </w:r>
    </w:p>
    <w:p w:rsidR="006E7E11" w:rsidRPr="005D17B8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РОСТОВСКОЙ ОБЛАСТИ </w:t>
      </w:r>
    </w:p>
    <w:p w:rsidR="006E7E11" w:rsidRPr="005D17B8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7E11" w:rsidRPr="005D17B8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ПОСТАНОВЛЕНИЕ</w:t>
      </w:r>
    </w:p>
    <w:p w:rsidR="006E7E11" w:rsidRPr="005D17B8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tbl>
      <w:tblPr>
        <w:tblW w:w="9955" w:type="dxa"/>
        <w:tblCellSpacing w:w="0" w:type="dxa"/>
        <w:tblInd w:w="-722" w:type="dxa"/>
        <w:tblCellMar>
          <w:left w:w="0" w:type="dxa"/>
          <w:right w:w="0" w:type="dxa"/>
        </w:tblCellMar>
        <w:tblLook w:val="04A0"/>
      </w:tblPr>
      <w:tblGrid>
        <w:gridCol w:w="2484"/>
        <w:gridCol w:w="2484"/>
        <w:gridCol w:w="4987"/>
      </w:tblGrid>
      <w:tr w:rsidR="006E7E11" w:rsidRPr="005D17B8" w:rsidTr="006E7E11">
        <w:trPr>
          <w:tblCellSpacing w:w="0" w:type="dxa"/>
        </w:trPr>
        <w:tc>
          <w:tcPr>
            <w:tcW w:w="2484" w:type="dxa"/>
            <w:hideMark/>
          </w:tcPr>
          <w:p w:rsidR="006E7E11" w:rsidRPr="005D17B8" w:rsidRDefault="00093D0D" w:rsidP="005D17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5D17B8"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03</w:t>
            </w:r>
            <w:r w:rsidR="00DC257A"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7B3262"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февраля</w:t>
            </w:r>
            <w:r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E7E11"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</w:t>
            </w:r>
            <w:r w:rsidR="007B3262"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84" w:type="dxa"/>
            <w:hideMark/>
          </w:tcPr>
          <w:p w:rsidR="006E7E11" w:rsidRPr="005D17B8" w:rsidRDefault="006E7E11" w:rsidP="006E7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987" w:type="dxa"/>
            <w:hideMark/>
          </w:tcPr>
          <w:p w:rsidR="006E7E11" w:rsidRPr="005D17B8" w:rsidRDefault="006E7E11" w:rsidP="005D17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5D17B8"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5D17B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   ст. Митякинская</w:t>
            </w:r>
          </w:p>
        </w:tc>
      </w:tr>
    </w:tbl>
    <w:p w:rsidR="00BC72EA" w:rsidRPr="005D17B8" w:rsidRDefault="00DC257A" w:rsidP="009D7889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997D14"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6E7E11"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 утверждении </w:t>
      </w: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доклада о результатах за 201</w:t>
      </w:r>
      <w:r w:rsidR="005D17B8"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 и основных направлениях деятельности на 201</w:t>
      </w:r>
      <w:r w:rsidR="005D17B8"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-201</w:t>
      </w:r>
      <w:r w:rsidR="005D17B8"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годы сектора экономики и финансов Администрации</w:t>
      </w:r>
      <w:r w:rsidR="002B1DD0" w:rsidRPr="005D17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E7E11"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Митякинского сельского поселения</w:t>
      </w:r>
      <w:r w:rsidR="00997D14" w:rsidRPr="005D17B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:rsidR="00E07AFF" w:rsidRPr="005D17B8" w:rsidRDefault="00E07AFF" w:rsidP="00E07AFF">
      <w:pPr>
        <w:ind w:left="-709" w:right="-426" w:firstLine="141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Во исполнение постановлений Правительства Российской Федерации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от 22.05.2004 №  249 «О мерах по повышению результативности бюджетных расходов», пункта 4 постановления Правительства Ростовской области от 20.01.2011 № 55  «О совершенствовании порядка подготовки и представления докладов о </w:t>
      </w: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результатах и основных направлениях деятельности областных органов исполнительной власти»», в целях внедрения  механизмов управления по результатам деятельности, а также регламентации процедур подготовки докладов о результатах и основных направлениях деятельности главных распорядителей средств бюджета Митякинского сельского поселения Тарасовского района,</w:t>
      </w:r>
      <w:proofErr w:type="gramEnd"/>
    </w:p>
    <w:p w:rsidR="006E7E11" w:rsidRPr="005D17B8" w:rsidRDefault="006E7E11" w:rsidP="00DC2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Ю: </w:t>
      </w:r>
    </w:p>
    <w:p w:rsidR="006E7E11" w:rsidRPr="005D17B8" w:rsidRDefault="006E7E11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 Утвердить </w:t>
      </w:r>
      <w:r w:rsidR="005D17B8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</w:t>
      </w:r>
      <w:r w:rsidR="00E07AFF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клад о результатах за 201</w:t>
      </w:r>
      <w:r w:rsidR="005D17B8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07AFF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и основных н</w:t>
      </w:r>
      <w:r w:rsidR="007B3262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аправлениях деятельности на 201</w:t>
      </w:r>
      <w:r w:rsidR="005D17B8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07AFF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-201</w:t>
      </w:r>
      <w:r w:rsidR="005D17B8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E07AFF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годы сектора экономики и финансов Администрации</w:t>
      </w:r>
      <w:r w:rsidR="00E07AFF" w:rsidRPr="005D17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7AFF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Митякинского сельского поселения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7E11" w:rsidRPr="005D17B8" w:rsidRDefault="00DC2EE0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E07AFF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Сектору экономики и финансов</w:t>
      </w:r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опубликовать настоящее постановление </w:t>
      </w:r>
      <w:r w:rsidR="009A0F3B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официальном сайте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Митякин</w:t>
      </w:r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</w:t>
      </w:r>
      <w:r w:rsidR="009A0F3B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</w:t>
      </w:r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</w:t>
      </w:r>
      <w:r w:rsidR="009A0F3B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</w:t>
      </w:r>
      <w:r w:rsidR="009A0F3B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7E11" w:rsidRPr="005D17B8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 </w:t>
      </w:r>
      <w:proofErr w:type="gramStart"/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="006E7E11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выполнением постановления 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оставляю за собой.</w:t>
      </w:r>
    </w:p>
    <w:p w:rsidR="00DC2EE0" w:rsidRPr="005D17B8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6E7E11" w:rsidRPr="005D17B8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7E11" w:rsidRPr="005D17B8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Глава </w:t>
      </w:r>
      <w:r w:rsidR="00DC2EE0" w:rsidRPr="005D17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Митякинского сельского поселения                              С.И. Куркин                          </w:t>
      </w:r>
    </w:p>
    <w:p w:rsidR="006E7E11" w:rsidRPr="005D17B8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D17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6E7E11" w:rsidRPr="005D17B8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D17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 </w:t>
      </w:r>
    </w:p>
    <w:p w:rsidR="009D7889" w:rsidRPr="005D17B8" w:rsidRDefault="006E7E11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D17B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917C7" w:rsidRPr="005D17B8" w:rsidRDefault="000917C7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07AFF" w:rsidRPr="005D17B8" w:rsidRDefault="00E07AFF" w:rsidP="00E07AFF">
      <w:pPr>
        <w:pStyle w:val="ConsPlusNonformat"/>
        <w:ind w:firstLine="4320"/>
        <w:rPr>
          <w:color w:val="FF0000"/>
        </w:rPr>
      </w:pPr>
    </w:p>
    <w:p w:rsidR="00E07AFF" w:rsidRPr="005D17B8" w:rsidRDefault="00E07AFF" w:rsidP="00E07AFF">
      <w:pPr>
        <w:pStyle w:val="ConsPlusNonformat"/>
        <w:rPr>
          <w:color w:val="FF0000"/>
        </w:rPr>
      </w:pPr>
    </w:p>
    <w:p w:rsidR="00E07AFF" w:rsidRPr="005D17B8" w:rsidRDefault="00E07AFF" w:rsidP="00E07AFF">
      <w:pPr>
        <w:pStyle w:val="ConsPlusTitle"/>
        <w:jc w:val="center"/>
        <w:rPr>
          <w:color w:val="FF0000"/>
        </w:rPr>
      </w:pPr>
    </w:p>
    <w:p w:rsidR="00E07AFF" w:rsidRPr="005D17B8" w:rsidRDefault="00E07AFF" w:rsidP="00E07AFF">
      <w:pPr>
        <w:pStyle w:val="ConsPlusTitle"/>
        <w:jc w:val="center"/>
        <w:rPr>
          <w:color w:val="FF0000"/>
        </w:rPr>
      </w:pPr>
    </w:p>
    <w:p w:rsidR="00E07AFF" w:rsidRPr="005D17B8" w:rsidRDefault="00E07AFF" w:rsidP="00E07AFF">
      <w:pPr>
        <w:pStyle w:val="ConsPlusTitle"/>
        <w:jc w:val="center"/>
        <w:rPr>
          <w:color w:val="FF0000"/>
        </w:rPr>
      </w:pPr>
    </w:p>
    <w:p w:rsidR="00E07AFF" w:rsidRPr="005D17B8" w:rsidRDefault="00E07AFF" w:rsidP="00E07AFF">
      <w:pPr>
        <w:pStyle w:val="ConsPlusTitle"/>
        <w:jc w:val="center"/>
        <w:rPr>
          <w:color w:val="FF0000"/>
        </w:rPr>
      </w:pPr>
    </w:p>
    <w:p w:rsidR="00E07AFF" w:rsidRPr="005D17B8" w:rsidRDefault="00E07AFF" w:rsidP="00E07AFF">
      <w:pPr>
        <w:pStyle w:val="ConsPlusTitle"/>
        <w:jc w:val="center"/>
        <w:rPr>
          <w:color w:val="FF0000"/>
        </w:rPr>
      </w:pPr>
    </w:p>
    <w:p w:rsidR="00E07AFF" w:rsidRPr="005D17B8" w:rsidRDefault="00E07AFF" w:rsidP="00E07AFF">
      <w:pPr>
        <w:pStyle w:val="ConsPlusTitle"/>
        <w:jc w:val="center"/>
        <w:rPr>
          <w:color w:val="FF0000"/>
        </w:rPr>
      </w:pPr>
    </w:p>
    <w:p w:rsidR="00E07AFF" w:rsidRPr="005D17B8" w:rsidRDefault="00E07AFF" w:rsidP="00E07AFF">
      <w:pPr>
        <w:pStyle w:val="ConsPlusTitle"/>
        <w:jc w:val="center"/>
        <w:rPr>
          <w:color w:val="FF0000"/>
        </w:rPr>
      </w:pPr>
    </w:p>
    <w:p w:rsidR="00E07AFF" w:rsidRPr="005D17B8" w:rsidRDefault="00E07AFF" w:rsidP="00E07AFF">
      <w:pPr>
        <w:pStyle w:val="ConsPlusTitle"/>
        <w:spacing w:line="360" w:lineRule="auto"/>
        <w:jc w:val="center"/>
        <w:rPr>
          <w:color w:val="000000" w:themeColor="text1"/>
          <w:sz w:val="28"/>
          <w:szCs w:val="28"/>
        </w:rPr>
      </w:pPr>
      <w:r w:rsidRPr="005D17B8">
        <w:rPr>
          <w:color w:val="000000" w:themeColor="text1"/>
          <w:sz w:val="28"/>
          <w:szCs w:val="28"/>
        </w:rPr>
        <w:t>ДОКЛАД</w:t>
      </w:r>
    </w:p>
    <w:p w:rsidR="00E07AFF" w:rsidRPr="005D17B8" w:rsidRDefault="00E07AFF" w:rsidP="00E07AFF">
      <w:pPr>
        <w:pStyle w:val="ConsPlusTitle"/>
        <w:spacing w:line="360" w:lineRule="auto"/>
        <w:jc w:val="center"/>
        <w:rPr>
          <w:color w:val="000000" w:themeColor="text1"/>
          <w:sz w:val="28"/>
          <w:szCs w:val="28"/>
        </w:rPr>
      </w:pPr>
      <w:r w:rsidRPr="005D17B8">
        <w:rPr>
          <w:color w:val="000000" w:themeColor="text1"/>
          <w:sz w:val="28"/>
          <w:szCs w:val="28"/>
        </w:rPr>
        <w:t xml:space="preserve">О РЕЗУЛЬТАТАХ ЗА </w:t>
      </w:r>
      <w:r w:rsidR="007B3262" w:rsidRPr="005D17B8">
        <w:rPr>
          <w:color w:val="000000" w:themeColor="text1"/>
          <w:sz w:val="28"/>
          <w:szCs w:val="28"/>
        </w:rPr>
        <w:t>201</w:t>
      </w:r>
      <w:r w:rsidR="005D17B8" w:rsidRPr="005D17B8">
        <w:rPr>
          <w:color w:val="000000" w:themeColor="text1"/>
          <w:sz w:val="28"/>
          <w:szCs w:val="28"/>
        </w:rPr>
        <w:t>4</w:t>
      </w:r>
      <w:r w:rsidRPr="005D17B8">
        <w:rPr>
          <w:color w:val="000000" w:themeColor="text1"/>
          <w:sz w:val="28"/>
          <w:szCs w:val="28"/>
        </w:rPr>
        <w:t xml:space="preserve">  ГОД</w:t>
      </w:r>
    </w:p>
    <w:p w:rsidR="00E07AFF" w:rsidRPr="005D17B8" w:rsidRDefault="00E07AFF" w:rsidP="00E07AFF">
      <w:pPr>
        <w:pStyle w:val="ConsPlusTitle"/>
        <w:spacing w:line="360" w:lineRule="auto"/>
        <w:jc w:val="center"/>
        <w:rPr>
          <w:color w:val="000000" w:themeColor="text1"/>
          <w:sz w:val="28"/>
          <w:szCs w:val="28"/>
        </w:rPr>
      </w:pPr>
      <w:r w:rsidRPr="005D17B8">
        <w:rPr>
          <w:color w:val="000000" w:themeColor="text1"/>
          <w:sz w:val="28"/>
          <w:szCs w:val="28"/>
        </w:rPr>
        <w:t xml:space="preserve">И ОСНОВНЫХ </w:t>
      </w:r>
      <w:proofErr w:type="gramStart"/>
      <w:r w:rsidRPr="005D17B8">
        <w:rPr>
          <w:color w:val="000000" w:themeColor="text1"/>
          <w:sz w:val="28"/>
          <w:szCs w:val="28"/>
        </w:rPr>
        <w:t>НАПРАВЛЕНИЯХ</w:t>
      </w:r>
      <w:proofErr w:type="gramEnd"/>
      <w:r w:rsidRPr="005D17B8">
        <w:rPr>
          <w:color w:val="000000" w:themeColor="text1"/>
          <w:sz w:val="28"/>
          <w:szCs w:val="28"/>
        </w:rPr>
        <w:t xml:space="preserve"> ДЕЯТЕЛЬНОСТИ</w:t>
      </w:r>
    </w:p>
    <w:p w:rsidR="00E07AFF" w:rsidRPr="005D17B8" w:rsidRDefault="00E07AFF" w:rsidP="00E07AFF">
      <w:pPr>
        <w:pStyle w:val="ConsPlusTitle"/>
        <w:spacing w:line="360" w:lineRule="auto"/>
        <w:jc w:val="center"/>
        <w:rPr>
          <w:color w:val="000000" w:themeColor="text1"/>
          <w:sz w:val="28"/>
          <w:szCs w:val="28"/>
        </w:rPr>
      </w:pPr>
      <w:r w:rsidRPr="005D17B8">
        <w:rPr>
          <w:color w:val="000000" w:themeColor="text1"/>
          <w:sz w:val="28"/>
          <w:szCs w:val="28"/>
        </w:rPr>
        <w:t xml:space="preserve">НА </w:t>
      </w:r>
      <w:r w:rsidR="007B3262" w:rsidRPr="005D17B8">
        <w:rPr>
          <w:color w:val="000000" w:themeColor="text1"/>
          <w:sz w:val="28"/>
          <w:szCs w:val="28"/>
        </w:rPr>
        <w:t>201</w:t>
      </w:r>
      <w:r w:rsidR="005D17B8" w:rsidRPr="005D17B8">
        <w:rPr>
          <w:color w:val="000000" w:themeColor="text1"/>
          <w:sz w:val="28"/>
          <w:szCs w:val="28"/>
        </w:rPr>
        <w:t>5-2017</w:t>
      </w:r>
      <w:r w:rsidR="007B3262" w:rsidRPr="005D17B8">
        <w:rPr>
          <w:color w:val="000000" w:themeColor="text1"/>
          <w:sz w:val="28"/>
          <w:szCs w:val="28"/>
        </w:rPr>
        <w:t xml:space="preserve"> </w:t>
      </w:r>
      <w:r w:rsidRPr="005D17B8">
        <w:rPr>
          <w:color w:val="000000" w:themeColor="text1"/>
          <w:sz w:val="28"/>
          <w:szCs w:val="28"/>
        </w:rPr>
        <w:t>ГОДЫ</w:t>
      </w:r>
    </w:p>
    <w:p w:rsidR="00E07AFF" w:rsidRPr="005D17B8" w:rsidRDefault="00E07AFF" w:rsidP="00E07AFF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17B8">
        <w:rPr>
          <w:b/>
          <w:color w:val="000000" w:themeColor="text1"/>
          <w:sz w:val="28"/>
          <w:szCs w:val="28"/>
        </w:rPr>
        <w:t xml:space="preserve"> </w:t>
      </w:r>
      <w:r w:rsidRPr="005D17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СЕКТОРА ЭКОНОМИКИ И ФИНАНСОВ АДМИНИСТРАЦИИ </w:t>
      </w:r>
    </w:p>
    <w:p w:rsidR="00E07AFF" w:rsidRPr="005D17B8" w:rsidRDefault="00E07AFF" w:rsidP="00E07AFF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МИТЯКИНСКОГО СЕЛЬСКОГО ПОСЕЛЕНИЯ</w:t>
      </w:r>
    </w:p>
    <w:p w:rsidR="00E07AFF" w:rsidRPr="005D17B8" w:rsidRDefault="00E07AFF" w:rsidP="00E07AFF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5D17B8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7B3262" w:rsidRPr="005D17B8" w:rsidRDefault="007B3262" w:rsidP="00E07AF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5D17B8" w:rsidRDefault="00E07AFF" w:rsidP="00E07AFF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Введение</w:t>
      </w:r>
    </w:p>
    <w:p w:rsidR="00E07AFF" w:rsidRPr="005D17B8" w:rsidRDefault="00E07AFF" w:rsidP="00E07AF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7AFF" w:rsidRPr="005D17B8" w:rsidRDefault="00E07AFF" w:rsidP="007B3262">
      <w:pPr>
        <w:ind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Доклад  Сектора экономики и финансов Администрации Митякинского сельского поселения о результатах за </w:t>
      </w:r>
      <w:r w:rsidR="007B3262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5D17B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основных направлениях деятельности на </w:t>
      </w:r>
      <w:r w:rsidR="00FD6CE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5D17B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D6CE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17B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D6CE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5D17B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</w:t>
      </w:r>
      <w:r w:rsidR="00FD6CE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годы (далее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«Доклад») подготовлен в соответствии с постановлением </w:t>
      </w:r>
      <w:r w:rsidR="00E81D0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E81D0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B3262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E81D0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E81D0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порядке подготовки и представления докладов о результатах и основных направлениях деятельности главных распорядителей средств бюджета Митякинского сельского поселения Тарасовского района».</w:t>
      </w:r>
      <w:proofErr w:type="gramEnd"/>
    </w:p>
    <w:p w:rsidR="00E07AFF" w:rsidRPr="005D17B8" w:rsidRDefault="00FD6CE8" w:rsidP="00FD6CE8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Докладе</w:t>
      </w:r>
      <w:proofErr w:type="gramEnd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результатах и основных направлениях деятельности Сектора экономики и финансов Администрации Митякинского сельского поселения отражены результаты деятельности  в 201</w:t>
      </w:r>
      <w:r w:rsidR="005D17B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определены основные направления работы на 201</w:t>
      </w:r>
      <w:r w:rsidR="005D17B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5D17B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E07AFF" w:rsidRPr="005D17B8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proofErr w:type="gramEnd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Положением о Секторе экономики и финансов Администрации Митякинского сельского поселения, Сектор обеспечивает  проведение единой финансовой и бюджетной политики на территории Митякинского сельского поселения. </w:t>
      </w:r>
    </w:p>
    <w:p w:rsidR="00E07AFF" w:rsidRPr="005D17B8" w:rsidRDefault="00FD6CE8" w:rsidP="00FD6CE8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</w:t>
      </w:r>
      <w:r w:rsidRPr="005D17B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5D17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 Основные результаты деятельности в отчетном финансовом году и основные направления деятельности на среднесрочную перспективу</w:t>
      </w:r>
    </w:p>
    <w:p w:rsidR="00E07AFF" w:rsidRPr="005D17B8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Стратегические цели Сектора экономики и финансов Администрации Митякинского сельского поселения, а также тактические задачи, обеспечивающие достижение соответствующих целей, определены исходя из требований бюджетного законодательства Российской Федерации, Бюджетных посланий Президента Российской Федерации, основных направлений бюджетной и налоговой политики Митякинского сельского поселения на </w:t>
      </w:r>
      <w:r w:rsidR="005D17B8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="00FD6CE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17B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D6CE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годы</w:t>
      </w: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</w:p>
    <w:p w:rsidR="00E07AFF" w:rsidRPr="005D17B8" w:rsidRDefault="00E07AFF" w:rsidP="00E07A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Стратегическими целями Сектора экономики и финансов Администрации Митякинского сельского поселения являются:</w:t>
      </w:r>
    </w:p>
    <w:p w:rsidR="00E07AFF" w:rsidRPr="005D17B8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выполнения и создание условий для оптимизации расходных обязательств поселения.</w:t>
      </w:r>
    </w:p>
    <w:p w:rsidR="00E07AFF" w:rsidRPr="005D17B8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Поддержание финансовой стабильности как основы для устойчивого социально-экономического развития поселения.</w:t>
      </w:r>
    </w:p>
    <w:p w:rsidR="00FD6CE8" w:rsidRPr="005D17B8" w:rsidRDefault="00FD6CE8" w:rsidP="00FD6CE8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эффективной политики в области доходов.</w:t>
      </w:r>
    </w:p>
    <w:p w:rsidR="00E07AFF" w:rsidRPr="005D17B8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 для эффективного выполнения полномочий органов местного самоуправления.</w:t>
      </w:r>
    </w:p>
    <w:p w:rsidR="00E07AFF" w:rsidRPr="005D17B8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Эти стратегические цели, а также тактические задачи, обеспечивающие достижение поставленных целей, описаны по тексту настоящего раздела, их плановые (</w:t>
      </w: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целевые) </w:t>
      </w:r>
      <w:proofErr w:type="gramEnd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значения приведены в приложении 1.</w:t>
      </w:r>
    </w:p>
    <w:p w:rsidR="00E07AFF" w:rsidRPr="005D17B8" w:rsidRDefault="00E07AFF" w:rsidP="00FD6CE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 1. Обеспечение выполнения и создание условий для оптимизации расходных обязательств поселения.</w:t>
      </w:r>
    </w:p>
    <w:p w:rsidR="00E07AFF" w:rsidRPr="005D17B8" w:rsidRDefault="00E07AFF" w:rsidP="00E07AFF">
      <w:pPr>
        <w:pStyle w:val="21"/>
        <w:tabs>
          <w:tab w:val="left" w:pos="0"/>
        </w:tabs>
        <w:ind w:firstLine="709"/>
        <w:rPr>
          <w:color w:val="000000" w:themeColor="text1"/>
          <w:szCs w:val="28"/>
        </w:rPr>
      </w:pPr>
      <w:r w:rsidRPr="005D17B8">
        <w:rPr>
          <w:bCs/>
          <w:color w:val="000000" w:themeColor="text1"/>
          <w:szCs w:val="28"/>
        </w:rPr>
        <w:t xml:space="preserve">Данная цель состоит в </w:t>
      </w:r>
      <w:proofErr w:type="gramStart"/>
      <w:r w:rsidRPr="005D17B8">
        <w:rPr>
          <w:color w:val="000000" w:themeColor="text1"/>
          <w:szCs w:val="28"/>
        </w:rPr>
        <w:t>обеспечении</w:t>
      </w:r>
      <w:proofErr w:type="gramEnd"/>
      <w:r w:rsidRPr="005D17B8">
        <w:rPr>
          <w:color w:val="000000" w:themeColor="text1"/>
          <w:szCs w:val="28"/>
        </w:rPr>
        <w:t xml:space="preserve"> полного и своевременного исполнения расходных обязательств поселения, установленных нормативными правовыми актами, договорами и соглашениями, заключенными органами местного самоуправления. Для обеспечения устойчивости бюджетной системы необходимо обеспечивать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финансового обеспечения этих функций.</w:t>
      </w:r>
    </w:p>
    <w:p w:rsidR="00E07AFF" w:rsidRPr="005D17B8" w:rsidRDefault="00E07AFF" w:rsidP="00E07AF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Административные функции Сектора экономики и финансов Администрации Митякинского сельского поселения по достижению данной цели заключаются в организации и обеспечении своевременной и качественной подготовки проекта решения о  бюджете и прогноза консолидированного бюджета поселения, исполнения местного бюджета и формирования бюджетной отчетности; в создании условий для повышения качества управления местным бюджетом, финансового менеджмента главных распорядителей средств бюджета поселения;</w:t>
      </w:r>
      <w:proofErr w:type="gramEnd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осуществлении</w:t>
      </w:r>
      <w:proofErr w:type="gramEnd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финансового контроля в пределах своей компетенции.</w:t>
      </w:r>
    </w:p>
    <w:p w:rsidR="00E07AFF" w:rsidRPr="005D17B8" w:rsidRDefault="001C1577" w:rsidP="00E07AFF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формировании бюджета</w:t>
      </w:r>
      <w:r w:rsidRPr="005D17B8">
        <w:rPr>
          <w:color w:val="000000" w:themeColor="text1"/>
          <w:sz w:val="28"/>
          <w:szCs w:val="28"/>
        </w:rPr>
        <w:t xml:space="preserve">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5D17B8">
        <w:rPr>
          <w:color w:val="000000" w:themeColor="text1"/>
          <w:sz w:val="28"/>
          <w:szCs w:val="28"/>
        </w:rPr>
        <w:t xml:space="preserve"> </w:t>
      </w:r>
      <w:r w:rsidR="00E07AF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организации его исполнения Сектор учитывает необходимость обеспечения всех расходных обязательств поселения. Сектор в рамках своей компетенции обеспечивает поддержание приемлемого объема расходных обязательств, в частности путем внесения предложений по </w:t>
      </w:r>
      <w:proofErr w:type="gramStart"/>
      <w:r w:rsidR="00E07AF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оптимизации</w:t>
      </w:r>
      <w:proofErr w:type="gramEnd"/>
      <w:r w:rsidR="00E07AF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действующих и соблюдения установленных процедур принятия новых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расходных </w:t>
      </w:r>
      <w:r w:rsidR="00E07AF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обязательств.</w:t>
      </w:r>
    </w:p>
    <w:p w:rsidR="001C1577" w:rsidRPr="005D17B8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proofErr w:type="gramEnd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Бюджетным кодексом Российской Федерации ведение реестра расходных обязательств Тарасовского района осуществляется Финансовым отделом в порядке, установленном постановлением Администрации Митякинского сельского поселения от 24.11.2005 № 13.</w:t>
      </w:r>
    </w:p>
    <w:p w:rsidR="001C1577" w:rsidRPr="005D17B8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Реестр расходных обязательств Митякинского сельского поселения ведется с целью учета расходных обязательств Митякинского сельского поселения и определения объема средств бюджета Митякинского сельского поселения, необходимых для их исполнения. Данные реестра расходных обязательств используются при разработке проекта бюджета Митякинского сельского поселения Тарасовского района.</w:t>
      </w:r>
    </w:p>
    <w:p w:rsidR="00661B44" w:rsidRPr="005D17B8" w:rsidRDefault="00C70EBF" w:rsidP="00661B44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Сектором экономики и ф</w:t>
      </w:r>
      <w:r w:rsidR="00661B4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инансов Администрации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="00661B4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Тарасовского района ежегодно составляются плановый </w:t>
      </w:r>
      <w:r w:rsidR="00661B4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 уточненный реестры расходных обязательств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поселения. </w:t>
      </w:r>
      <w:r w:rsidR="00661B4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Эти реестры размещаются в сети Интернет на сайте Администрации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="00661B44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C1577" w:rsidRPr="005D17B8" w:rsidRDefault="00661B44" w:rsidP="00A472CC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мониторинга учета расходных обязательств сельских поселений Тарасовского района плановые и уточненные реестры расходных обязательств </w:t>
      </w:r>
      <w:r w:rsidR="00C70EB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ежегодно предоставляются финансовым орган</w:t>
      </w:r>
      <w:r w:rsidR="00C70EB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</w:t>
      </w:r>
      <w:r w:rsidR="00C70EB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gramStart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Финансовый</w:t>
      </w:r>
      <w:proofErr w:type="gramEnd"/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 Администрации Тарасовского района в порядке, утвержденном Финансовым отделом Администрации Тарасовского района.</w:t>
      </w:r>
    </w:p>
    <w:p w:rsidR="00A472CC" w:rsidRPr="005D17B8" w:rsidRDefault="00C70EBF" w:rsidP="00A472CC">
      <w:pPr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В состав расходов бюджета Митякинского сельского поселения в 201</w:t>
      </w:r>
      <w:r w:rsidR="005D17B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были включены ассигнования </w:t>
      </w:r>
      <w:r w:rsidR="00E07AF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</w:t>
      </w:r>
      <w:r w:rsidR="005D17B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07AF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</w:t>
      </w:r>
      <w:r w:rsidR="00F23303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ипальных  программ</w:t>
      </w:r>
      <w:r w:rsidR="00A472CC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07AFF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72CC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которых направлено </w:t>
      </w:r>
      <w:r w:rsidR="005D17B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2127,5</w:t>
      </w:r>
      <w:r w:rsidR="00A472CC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(</w:t>
      </w:r>
      <w:r w:rsidR="005D17B8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>34,3</w:t>
      </w:r>
      <w:r w:rsidR="00A472CC" w:rsidRPr="005D17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 всех расходов бюджета Митякинского сельского поселения).</w:t>
      </w:r>
    </w:p>
    <w:p w:rsidR="00661B44" w:rsidRPr="002D287D" w:rsidRDefault="00661B44" w:rsidP="00A472CC">
      <w:pPr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программах</w:t>
      </w:r>
      <w:proofErr w:type="gramEnd"/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сосредоточено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34,3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A472CC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бюджета </w:t>
      </w:r>
      <w:r w:rsidR="00A472CC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2127,5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  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 </w:t>
      </w:r>
      <w:r w:rsidR="00A472CC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A472CC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сформирован на основе программно-целевого метода бюджетного планирования. Предусмотрены расходы на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72CC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ных программ в 201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 объемом финансирования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6174,7</w:t>
      </w:r>
      <w:r w:rsidR="00A472CC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 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В 201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доля программных расходов составляет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55,8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всех расходов бюджета </w:t>
      </w:r>
      <w:r w:rsidR="00A472CC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61B44" w:rsidRPr="002D287D" w:rsidRDefault="00661B44" w:rsidP="002D28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Основной принцип бюджетной эффективности состоит в том, что при реализации муниципальных программ муниципальные заказчики (муниципальные заказчики-координаторы)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программой объема средств.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за отчетный 201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проведена оценка бюджетной эффективности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11E5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ных программ.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ее проведения были учтены следующие основные показатели: 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соответствие произведенных расходов установленным расходным полномочиям муниципальных заказчиков (муниципальных заказчиков-координаторов) </w:t>
      </w:r>
      <w:r w:rsidR="00F711E5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программ;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возникновение экономии бюджетных ассигнований на реализацию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программ, в том числе и в результате проведенных конкурсных процедур;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результативность реализации мероприятий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направленных на энергоснабжение и </w:t>
      </w:r>
      <w:proofErr w:type="spellStart"/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энергоэффективность</w:t>
      </w:r>
      <w:proofErr w:type="spellEnd"/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несоответствие (повышение) объемов ассигнований бюджета объемам бюджетных ассигнований, предусмотренным в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между мероприятиями </w:t>
      </w:r>
      <w:r w:rsidR="00F711E5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программы;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соотношение степени достижение целей 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периодом времени, затраченным на их достижение;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- результаты мониторинга исполнения муниципальных заданий, установленных подведомственным учреждениям;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предложение муниципальных заказчиков (муниципальных заказчиков-координаторов) </w:t>
      </w:r>
      <w:r w:rsidR="00F711E5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программ о достижении наилучших результатов с использованием наименьших затрат;</w:t>
      </w:r>
    </w:p>
    <w:p w:rsidR="00661B44" w:rsidRPr="002D287D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результаты проверок целевого и эффективного расходования бюджетных средств на реализацию </w:t>
      </w:r>
      <w:r w:rsidR="00F711E5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программ, проведенных муниципальными органами, осуществляющими функции по муниципальному финансовому контролю, и муниципальными органами, осуществляющими надзор за соблюдением бюджетного законодательства Российской Федерации и нормативными правовыми актами, регулирующими бюджетные правоотношения.</w:t>
      </w:r>
    </w:p>
    <w:p w:rsidR="00E07AFF" w:rsidRPr="002D287D" w:rsidRDefault="00661B44" w:rsidP="00F711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проведенной оценки бюджетной эффективности муниципальными заказчиками (муниципальными заказчиками-координаторами) внесены изменения в действующие </w:t>
      </w:r>
      <w:r w:rsidR="00F711E5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с учетом оптимизации бюджетных расходов на реализацию программных мероприятий и проведена корректировка целевых показателей реализации программ на текущий финансовый год и плановый период. Определена необходимость их дальнейшей реализации с учетом внесенных корректировок по прогнозируемым проблемам для достижения поставленных целей в решении вопросов социально-экономического развития </w:t>
      </w:r>
      <w:r w:rsidR="00F711E5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Тарасовского района.</w:t>
      </w:r>
    </w:p>
    <w:p w:rsidR="00E07AFF" w:rsidRPr="002D287D" w:rsidRDefault="00E07AFF" w:rsidP="00D22377">
      <w:pPr>
        <w:spacing w:line="252" w:lineRule="auto"/>
        <w:ind w:firstLine="69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Тактическая задача 1.1.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28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Формирование проекта решения о  бюджете поселения и прогноза бюджета поселения.</w:t>
      </w:r>
    </w:p>
    <w:p w:rsidR="00E07AFF" w:rsidRPr="002D287D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Решение данной задачи предполагает осуществление своевременной и качественной разработки проекта решения о бюджете и прогноза бюджета поселения.</w:t>
      </w:r>
    </w:p>
    <w:p w:rsidR="00E07AFF" w:rsidRPr="002D287D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решении данной задачи ежегодно разрабатывается  организационный план, устанавливающий порядок и сроки разработки </w:t>
      </w:r>
      <w:r w:rsidRPr="002D287D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среднесрочного финансового плана поселения и проекта   бюджета  поселения, 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 и материалов, представляемых одновременно с ним, в соответствии с требованиями бюджетного законодательства.</w:t>
      </w:r>
    </w:p>
    <w:p w:rsidR="00E07AFF" w:rsidRPr="002D287D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Ключевым условием разработки проекта бюджета является надежность и обоснованность бюджетных прогнозов.</w:t>
      </w:r>
    </w:p>
    <w:p w:rsidR="00E07AFF" w:rsidRPr="002D287D" w:rsidRDefault="00E07AFF" w:rsidP="00D22377">
      <w:pPr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Проект решения о бюджете на </w:t>
      </w:r>
      <w:r w:rsidR="007B3262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документы и материалы, представляемые одновременно с ним, внесены на Собрание  депутатов Митякинского сельского поселения  в установленный срок</w:t>
      </w:r>
      <w:r w:rsidR="00D22377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ноября 201</w:t>
      </w:r>
      <w:r w:rsidR="002D287D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22377"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D22377" w:rsidRPr="002D287D" w:rsidRDefault="00D22377" w:rsidP="00D22377">
      <w:pPr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По проекту бюджета на 201</w:t>
      </w:r>
      <w:r w:rsidR="002D287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2D287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D28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подготовлены и проведены публичные слушания.</w:t>
      </w:r>
    </w:p>
    <w:p w:rsidR="00E0697E" w:rsidRDefault="00E07AFF" w:rsidP="002F21E2">
      <w:pPr>
        <w:ind w:firstLine="69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формирования бюджета  поселения  на </w:t>
      </w:r>
      <w:r w:rsidR="007B326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годов,  было принято постановление Главы Митякинского сельского поселения  №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 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07</w:t>
      </w:r>
      <w:r w:rsidR="00D22377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22377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«О разработке  прогноза социально-экономического развития Митякинского сельского поселения на </w:t>
      </w:r>
      <w:r w:rsidR="007B326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годы, составления проекта бюджета  поселения на </w:t>
      </w:r>
      <w:r w:rsidR="007B326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22377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</w:t>
      </w:r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, проект бюджета на 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proofErr w:type="gramEnd"/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201</w:t>
      </w:r>
      <w:r w:rsidR="002D287D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годов, документы и материалы, представляемые одновременно с ним, внесены в Собрание депутатов Митякинского сельского поселения в установленный срок – 15 ноября 201</w:t>
      </w:r>
      <w:r w:rsidR="00E0697E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и принят бюджет – 2</w:t>
      </w:r>
      <w:r w:rsidR="00E0697E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201</w:t>
      </w:r>
      <w:r w:rsidR="00E0697E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  <w:r w:rsidR="002F21E2" w:rsidRPr="005D17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07AFF" w:rsidRPr="00625966" w:rsidRDefault="002F21E2" w:rsidP="00E0697E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5966">
        <w:rPr>
          <w:rFonts w:ascii="Times New Roman" w:hAnsi="Times New Roman" w:cs="Times New Roman"/>
          <w:sz w:val="28"/>
          <w:szCs w:val="28"/>
        </w:rPr>
        <w:t>В целях реализации с 1 января 201</w:t>
      </w:r>
      <w:r w:rsidR="00E0697E" w:rsidRPr="00625966">
        <w:rPr>
          <w:rFonts w:ascii="Times New Roman" w:hAnsi="Times New Roman" w:cs="Times New Roman"/>
          <w:sz w:val="28"/>
          <w:szCs w:val="28"/>
        </w:rPr>
        <w:t>5</w:t>
      </w:r>
      <w:r w:rsidRPr="00625966">
        <w:rPr>
          <w:rFonts w:ascii="Times New Roman" w:hAnsi="Times New Roman" w:cs="Times New Roman"/>
          <w:sz w:val="28"/>
          <w:szCs w:val="28"/>
        </w:rPr>
        <w:t xml:space="preserve"> года Решения Собрания депутатов Митякинского сельского поселения «О бюджете Митякинского сельского поселения Тарасовского района на 201</w:t>
      </w:r>
      <w:r w:rsidR="00E0697E" w:rsidRPr="00625966">
        <w:rPr>
          <w:rFonts w:ascii="Times New Roman" w:hAnsi="Times New Roman" w:cs="Times New Roman"/>
          <w:sz w:val="28"/>
          <w:szCs w:val="28"/>
        </w:rPr>
        <w:t>5</w:t>
      </w:r>
      <w:r w:rsidRPr="0062596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0697E" w:rsidRPr="00625966">
        <w:rPr>
          <w:rFonts w:ascii="Times New Roman" w:hAnsi="Times New Roman" w:cs="Times New Roman"/>
          <w:sz w:val="28"/>
          <w:szCs w:val="28"/>
        </w:rPr>
        <w:t>6</w:t>
      </w:r>
      <w:r w:rsidRPr="00625966">
        <w:rPr>
          <w:rFonts w:ascii="Times New Roman" w:hAnsi="Times New Roman" w:cs="Times New Roman"/>
          <w:sz w:val="28"/>
          <w:szCs w:val="28"/>
        </w:rPr>
        <w:t xml:space="preserve"> и 201</w:t>
      </w:r>
      <w:r w:rsidR="00E0697E" w:rsidRPr="00625966">
        <w:rPr>
          <w:rFonts w:ascii="Times New Roman" w:hAnsi="Times New Roman" w:cs="Times New Roman"/>
          <w:sz w:val="28"/>
          <w:szCs w:val="28"/>
        </w:rPr>
        <w:t>7</w:t>
      </w:r>
      <w:r w:rsidRPr="00625966">
        <w:rPr>
          <w:rFonts w:ascii="Times New Roman" w:hAnsi="Times New Roman" w:cs="Times New Roman"/>
          <w:sz w:val="28"/>
          <w:szCs w:val="28"/>
        </w:rPr>
        <w:t xml:space="preserve"> годов» принято постановление Администрации Митякинского сельского поселения от </w:t>
      </w:r>
      <w:r w:rsidR="00625966" w:rsidRPr="00625966">
        <w:rPr>
          <w:rFonts w:ascii="Times New Roman" w:hAnsi="Times New Roman" w:cs="Times New Roman"/>
          <w:sz w:val="28"/>
          <w:szCs w:val="28"/>
        </w:rPr>
        <w:t>06</w:t>
      </w:r>
      <w:r w:rsidRPr="00625966">
        <w:rPr>
          <w:rFonts w:ascii="Times New Roman" w:hAnsi="Times New Roman" w:cs="Times New Roman"/>
          <w:sz w:val="28"/>
          <w:szCs w:val="28"/>
        </w:rPr>
        <w:t xml:space="preserve"> </w:t>
      </w:r>
      <w:r w:rsidR="00625966" w:rsidRPr="00625966">
        <w:rPr>
          <w:rFonts w:ascii="Times New Roman" w:hAnsi="Times New Roman" w:cs="Times New Roman"/>
          <w:sz w:val="28"/>
          <w:szCs w:val="28"/>
        </w:rPr>
        <w:t>феврал</w:t>
      </w:r>
      <w:r w:rsidRPr="00625966">
        <w:rPr>
          <w:rFonts w:ascii="Times New Roman" w:hAnsi="Times New Roman" w:cs="Times New Roman"/>
          <w:sz w:val="28"/>
          <w:szCs w:val="28"/>
        </w:rPr>
        <w:t>я 201</w:t>
      </w:r>
      <w:r w:rsidR="00625966" w:rsidRPr="00625966">
        <w:rPr>
          <w:rFonts w:ascii="Times New Roman" w:hAnsi="Times New Roman" w:cs="Times New Roman"/>
          <w:sz w:val="28"/>
          <w:szCs w:val="28"/>
        </w:rPr>
        <w:t>5</w:t>
      </w:r>
      <w:r w:rsidRPr="00625966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25966" w:rsidRPr="00625966">
        <w:rPr>
          <w:rFonts w:ascii="Times New Roman" w:hAnsi="Times New Roman" w:cs="Times New Roman"/>
          <w:sz w:val="28"/>
          <w:szCs w:val="28"/>
        </w:rPr>
        <w:t>2</w:t>
      </w:r>
      <w:r w:rsidRPr="00625966">
        <w:rPr>
          <w:rFonts w:ascii="Times New Roman" w:hAnsi="Times New Roman" w:cs="Times New Roman"/>
          <w:sz w:val="28"/>
          <w:szCs w:val="28"/>
        </w:rPr>
        <w:t xml:space="preserve">  «О мерах по реализации Решения Собрания депутатов Митякинского сельского поселения Тарасовского района «О бюджете Митякинского сельского</w:t>
      </w:r>
      <w:proofErr w:type="gramEnd"/>
      <w:r w:rsidRPr="00625966">
        <w:rPr>
          <w:rFonts w:ascii="Times New Roman" w:hAnsi="Times New Roman" w:cs="Times New Roman"/>
          <w:sz w:val="28"/>
          <w:szCs w:val="28"/>
        </w:rPr>
        <w:t xml:space="preserve"> поселения Тарасовского района на 201</w:t>
      </w:r>
      <w:r w:rsidR="00625966" w:rsidRPr="00625966">
        <w:rPr>
          <w:rFonts w:ascii="Times New Roman" w:hAnsi="Times New Roman" w:cs="Times New Roman"/>
          <w:sz w:val="28"/>
          <w:szCs w:val="28"/>
        </w:rPr>
        <w:t>5</w:t>
      </w:r>
      <w:r w:rsidRPr="0062596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625966" w:rsidRPr="00625966">
        <w:rPr>
          <w:rFonts w:ascii="Times New Roman" w:hAnsi="Times New Roman" w:cs="Times New Roman"/>
          <w:sz w:val="28"/>
          <w:szCs w:val="28"/>
        </w:rPr>
        <w:t>6</w:t>
      </w:r>
      <w:r w:rsidRPr="00625966">
        <w:rPr>
          <w:rFonts w:ascii="Times New Roman" w:hAnsi="Times New Roman" w:cs="Times New Roman"/>
          <w:sz w:val="28"/>
          <w:szCs w:val="28"/>
        </w:rPr>
        <w:t xml:space="preserve"> и 201</w:t>
      </w:r>
      <w:r w:rsidR="00625966" w:rsidRPr="00625966">
        <w:rPr>
          <w:rFonts w:ascii="Times New Roman" w:hAnsi="Times New Roman" w:cs="Times New Roman"/>
          <w:sz w:val="28"/>
          <w:szCs w:val="28"/>
        </w:rPr>
        <w:t>7</w:t>
      </w:r>
      <w:r w:rsidRPr="00625966">
        <w:rPr>
          <w:rFonts w:ascii="Times New Roman" w:hAnsi="Times New Roman" w:cs="Times New Roman"/>
          <w:sz w:val="28"/>
          <w:szCs w:val="28"/>
        </w:rPr>
        <w:t xml:space="preserve"> годов».   </w:t>
      </w:r>
    </w:p>
    <w:p w:rsidR="00E07AFF" w:rsidRPr="00E0697E" w:rsidRDefault="00E07AFF" w:rsidP="002F21E2">
      <w:pPr>
        <w:spacing w:line="252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Конечным результатом решения данной задачи является </w:t>
      </w:r>
      <w:proofErr w:type="gramStart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принятый</w:t>
      </w:r>
      <w:proofErr w:type="gramEnd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Собрания депутатов Митякинского сельского поселения №</w:t>
      </w:r>
      <w:r w:rsidR="00E0697E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0697E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E0697E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установленные сроки и соответствующий требованиям бюджетного законодательства бюджет Митякинского сельского поселения  на очередной финансовый год. </w:t>
      </w:r>
    </w:p>
    <w:p w:rsidR="00E07AFF" w:rsidRPr="00E0697E" w:rsidRDefault="00E07AFF" w:rsidP="002F21E2">
      <w:pPr>
        <w:spacing w:line="252" w:lineRule="auto"/>
        <w:ind w:firstLine="69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Тактическая задача 1.2.</w:t>
      </w:r>
      <w:r w:rsidRPr="00E0697E">
        <w:rPr>
          <w:rFonts w:ascii="Times New Roman" w:hAnsi="Times New Roman" w:cs="Times New Roman"/>
          <w:color w:val="000000" w:themeColor="text1"/>
        </w:rPr>
        <w:t xml:space="preserve"> </w:t>
      </w:r>
      <w:r w:rsidRPr="00E069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Организация исполнения бюджета Митякинского сельского поселения и формирование  отчетности об исполнении бюджета поселения.</w:t>
      </w:r>
    </w:p>
    <w:p w:rsidR="00E07AFF" w:rsidRPr="00E0697E" w:rsidRDefault="00E07AFF" w:rsidP="00E07AFF">
      <w:pPr>
        <w:pStyle w:val="21"/>
        <w:tabs>
          <w:tab w:val="left" w:pos="0"/>
        </w:tabs>
        <w:ind w:firstLine="709"/>
        <w:rPr>
          <w:color w:val="000000" w:themeColor="text1"/>
          <w:szCs w:val="28"/>
        </w:rPr>
      </w:pPr>
      <w:r w:rsidRPr="00E0697E">
        <w:rPr>
          <w:color w:val="000000" w:themeColor="text1"/>
          <w:szCs w:val="28"/>
        </w:rPr>
        <w:lastRenderedPageBreak/>
        <w:t>Для решения данной задачи Сектор создает условия для своевременного исполнения бюджета участниками бюджетного процесса и предоставления отчета о его исполнении.</w:t>
      </w:r>
    </w:p>
    <w:p w:rsidR="00E07AFF" w:rsidRPr="00E0697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данной задачи предполагает эффективную организацию исполнения  бюджета  в </w:t>
      </w:r>
      <w:proofErr w:type="gramStart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proofErr w:type="gramEnd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требованиями бюджетного законодательства. В этих целях  Сектор обеспечивает:</w:t>
      </w:r>
    </w:p>
    <w:p w:rsidR="00E07AFF" w:rsidRPr="00E0697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составление и ведение в </w:t>
      </w:r>
      <w:proofErr w:type="gramStart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утвержденного бюджета сводной бюджетной росписи   бюджета  и ежемесячного кассового плана исполнения бюджета поселения;</w:t>
      </w:r>
    </w:p>
    <w:p w:rsidR="00E07AFF" w:rsidRPr="00E0697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доведение главным распорядителям средств бюджета  поселения бюджетных ассигнований и лимитов бюджетных обязательств в </w:t>
      </w:r>
      <w:proofErr w:type="gramStart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proofErr w:type="gramEnd"/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 решением о бюджете и сводной бюджетной росписью бюджета  поселения;</w:t>
      </w:r>
    </w:p>
    <w:p w:rsidR="00E07AFF" w:rsidRPr="00E0697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доведение главным распорядителям средств бюджета  поселения предельных объемов оплаты денежных обязательств по кассовому плану исполнения бюджета  поселения;</w:t>
      </w:r>
    </w:p>
    <w:p w:rsidR="002F21E2" w:rsidRPr="00E0697E" w:rsidRDefault="002F21E2" w:rsidP="002F21E2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средствами на едином счете бюджета Митякинского сельского поселения;</w:t>
      </w:r>
    </w:p>
    <w:p w:rsidR="00E07AFF" w:rsidRPr="00E0697E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расходование средств бюджета   поселения, по которым   Администрация поселения является </w:t>
      </w:r>
      <w:r w:rsidR="002F21E2"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главным распорядителем средств.</w:t>
      </w:r>
    </w:p>
    <w:p w:rsidR="00E07AFF" w:rsidRPr="00E0697E" w:rsidRDefault="00E07AFF" w:rsidP="00E07AFF">
      <w:pPr>
        <w:pStyle w:val="a7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E0697E">
        <w:rPr>
          <w:color w:val="000000" w:themeColor="text1"/>
          <w:sz w:val="28"/>
          <w:szCs w:val="28"/>
        </w:rPr>
        <w:t>Своевременное и качественное формирование отчетности об исполнении бюджета поселения позволяет оценить выполнение расходных обязательств, предоставить участникам бюджетного процесса необходимую для анализа, планирования и использования бюджетных средств информацию, обеспечить подотчетность деятельности участников бюджетного процесса, оценить их финансовое состояние. В этих целях Сектор организует и обеспечивает: составление оперативной, месячной, квартальной и годовой бюджетной отчетности; представление отчетности уполномоченным на ее рассмотрение органам местного самоуправления, участникам бюджетного процесса.</w:t>
      </w:r>
    </w:p>
    <w:p w:rsidR="002F21E2" w:rsidRPr="00E0697E" w:rsidRDefault="002F21E2" w:rsidP="002F21E2">
      <w:pPr>
        <w:pStyle w:val="a7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E0697E">
        <w:rPr>
          <w:color w:val="000000" w:themeColor="text1"/>
          <w:sz w:val="28"/>
          <w:szCs w:val="28"/>
        </w:rPr>
        <w:t xml:space="preserve">В </w:t>
      </w:r>
      <w:proofErr w:type="gramStart"/>
      <w:r w:rsidRPr="00E0697E">
        <w:rPr>
          <w:color w:val="000000" w:themeColor="text1"/>
          <w:sz w:val="28"/>
          <w:szCs w:val="28"/>
        </w:rPr>
        <w:t>рамках</w:t>
      </w:r>
      <w:proofErr w:type="gramEnd"/>
      <w:r w:rsidRPr="00E0697E">
        <w:rPr>
          <w:color w:val="000000" w:themeColor="text1"/>
          <w:sz w:val="28"/>
          <w:szCs w:val="28"/>
        </w:rPr>
        <w:t xml:space="preserve"> реализации данной тактической задачи </w:t>
      </w:r>
      <w:r w:rsidR="00C47FB4" w:rsidRPr="00E0697E">
        <w:rPr>
          <w:color w:val="000000" w:themeColor="text1"/>
          <w:sz w:val="28"/>
          <w:szCs w:val="28"/>
        </w:rPr>
        <w:t>Сектор экономики и финансов Администрации Митякинского сельского поселения</w:t>
      </w:r>
      <w:r w:rsidRPr="00E0697E">
        <w:rPr>
          <w:color w:val="000000" w:themeColor="text1"/>
          <w:sz w:val="28"/>
          <w:szCs w:val="28"/>
        </w:rPr>
        <w:t xml:space="preserve"> в 201</w:t>
      </w:r>
      <w:r w:rsidR="00E0697E" w:rsidRPr="00E0697E">
        <w:rPr>
          <w:color w:val="000000" w:themeColor="text1"/>
          <w:sz w:val="28"/>
          <w:szCs w:val="28"/>
        </w:rPr>
        <w:t>4</w:t>
      </w:r>
      <w:r w:rsidRPr="00E0697E">
        <w:rPr>
          <w:color w:val="000000" w:themeColor="text1"/>
          <w:sz w:val="28"/>
          <w:szCs w:val="28"/>
        </w:rPr>
        <w:t xml:space="preserve"> году организовал исполнение бюджета </w:t>
      </w:r>
      <w:r w:rsidR="00C47FB4" w:rsidRPr="00E0697E">
        <w:rPr>
          <w:color w:val="000000" w:themeColor="text1"/>
          <w:sz w:val="28"/>
          <w:szCs w:val="28"/>
        </w:rPr>
        <w:t>Митякинского сельского поселения</w:t>
      </w:r>
      <w:r w:rsidRPr="00E0697E">
        <w:rPr>
          <w:color w:val="000000" w:themeColor="text1"/>
          <w:sz w:val="28"/>
          <w:szCs w:val="28"/>
        </w:rPr>
        <w:t xml:space="preserve"> с </w:t>
      </w:r>
      <w:r w:rsidR="00C47FB4" w:rsidRPr="00E0697E">
        <w:rPr>
          <w:color w:val="000000" w:themeColor="text1"/>
          <w:sz w:val="28"/>
          <w:szCs w:val="28"/>
        </w:rPr>
        <w:t xml:space="preserve">2 </w:t>
      </w:r>
      <w:r w:rsidRPr="00E0697E">
        <w:rPr>
          <w:color w:val="000000" w:themeColor="text1"/>
          <w:sz w:val="28"/>
          <w:szCs w:val="28"/>
        </w:rPr>
        <w:t xml:space="preserve"> муниципальными учреждениями</w:t>
      </w:r>
      <w:r w:rsidR="00E0697E" w:rsidRPr="00E0697E">
        <w:rPr>
          <w:color w:val="000000" w:themeColor="text1"/>
          <w:sz w:val="28"/>
          <w:szCs w:val="28"/>
        </w:rPr>
        <w:t xml:space="preserve"> в 1 полугодии, и с одним муниципальным учреждением во 2 полугодии, в связи с реорганизацией муниципальных учреждений</w:t>
      </w:r>
      <w:r w:rsidRPr="00E0697E">
        <w:rPr>
          <w:color w:val="000000" w:themeColor="text1"/>
          <w:sz w:val="28"/>
          <w:szCs w:val="28"/>
        </w:rPr>
        <w:t xml:space="preserve">. В </w:t>
      </w:r>
      <w:proofErr w:type="gramStart"/>
      <w:r w:rsidRPr="00E0697E">
        <w:rPr>
          <w:color w:val="000000" w:themeColor="text1"/>
          <w:sz w:val="28"/>
          <w:szCs w:val="28"/>
        </w:rPr>
        <w:t>рамках</w:t>
      </w:r>
      <w:proofErr w:type="gramEnd"/>
      <w:r w:rsidRPr="00E0697E">
        <w:rPr>
          <w:color w:val="000000" w:themeColor="text1"/>
          <w:sz w:val="28"/>
          <w:szCs w:val="28"/>
        </w:rPr>
        <w:t xml:space="preserve"> реализации функции по управлению средствами на едином счете бюджета </w:t>
      </w:r>
      <w:r w:rsidR="00C47FB4" w:rsidRPr="00E0697E">
        <w:rPr>
          <w:color w:val="000000" w:themeColor="text1"/>
          <w:sz w:val="28"/>
          <w:szCs w:val="28"/>
        </w:rPr>
        <w:t>Митякинского сельского поселения сектором экономики и финансов</w:t>
      </w:r>
      <w:r w:rsidRPr="00E0697E">
        <w:rPr>
          <w:color w:val="000000" w:themeColor="text1"/>
          <w:sz w:val="28"/>
          <w:szCs w:val="28"/>
        </w:rPr>
        <w:t xml:space="preserve"> осуществлялось еже</w:t>
      </w:r>
      <w:r w:rsidR="00C47FB4" w:rsidRPr="00E0697E">
        <w:rPr>
          <w:color w:val="000000" w:themeColor="text1"/>
          <w:sz w:val="28"/>
          <w:szCs w:val="28"/>
        </w:rPr>
        <w:t>недель</w:t>
      </w:r>
      <w:r w:rsidRPr="00E0697E">
        <w:rPr>
          <w:color w:val="000000" w:themeColor="text1"/>
          <w:sz w:val="28"/>
          <w:szCs w:val="28"/>
        </w:rPr>
        <w:t>ное финансирование для обеспечения деятельности муниципальных учреждений.</w:t>
      </w:r>
    </w:p>
    <w:p w:rsidR="002F21E2" w:rsidRPr="00E0697E" w:rsidRDefault="002F21E2" w:rsidP="002F21E2">
      <w:pPr>
        <w:pStyle w:val="a7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E0697E">
        <w:rPr>
          <w:color w:val="000000" w:themeColor="text1"/>
          <w:sz w:val="28"/>
          <w:szCs w:val="28"/>
        </w:rPr>
        <w:t xml:space="preserve">В </w:t>
      </w:r>
      <w:proofErr w:type="gramStart"/>
      <w:r w:rsidRPr="00E0697E">
        <w:rPr>
          <w:color w:val="000000" w:themeColor="text1"/>
          <w:sz w:val="28"/>
          <w:szCs w:val="28"/>
        </w:rPr>
        <w:t>результате</w:t>
      </w:r>
      <w:proofErr w:type="gramEnd"/>
      <w:r w:rsidRPr="00E0697E">
        <w:rPr>
          <w:color w:val="000000" w:themeColor="text1"/>
          <w:sz w:val="28"/>
          <w:szCs w:val="28"/>
        </w:rPr>
        <w:t xml:space="preserve"> </w:t>
      </w:r>
      <w:r w:rsidR="00C47FB4" w:rsidRPr="00E0697E">
        <w:rPr>
          <w:color w:val="000000" w:themeColor="text1"/>
          <w:sz w:val="28"/>
          <w:szCs w:val="28"/>
        </w:rPr>
        <w:t xml:space="preserve">сектором экономики и финансов </w:t>
      </w:r>
      <w:r w:rsidRPr="00E0697E">
        <w:rPr>
          <w:color w:val="000000" w:themeColor="text1"/>
          <w:sz w:val="28"/>
          <w:szCs w:val="28"/>
        </w:rPr>
        <w:t xml:space="preserve">обеспечено своевременное проведение бюджетных расчетов и недопущение просроченной кредиторской задолженности бюджета </w:t>
      </w:r>
      <w:r w:rsidR="00C47FB4" w:rsidRPr="00E0697E">
        <w:rPr>
          <w:color w:val="000000" w:themeColor="text1"/>
          <w:sz w:val="28"/>
          <w:szCs w:val="28"/>
        </w:rPr>
        <w:t>Митякинского сельского поселения</w:t>
      </w:r>
      <w:r w:rsidRPr="00E0697E">
        <w:rPr>
          <w:color w:val="000000" w:themeColor="text1"/>
          <w:sz w:val="28"/>
          <w:szCs w:val="28"/>
        </w:rPr>
        <w:t>.</w:t>
      </w:r>
    </w:p>
    <w:p w:rsidR="002F21E2" w:rsidRPr="00E0697E" w:rsidRDefault="002F21E2" w:rsidP="002F21E2">
      <w:pPr>
        <w:pStyle w:val="a7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E0697E">
        <w:rPr>
          <w:color w:val="000000" w:themeColor="text1"/>
          <w:sz w:val="28"/>
          <w:szCs w:val="28"/>
        </w:rPr>
        <w:lastRenderedPageBreak/>
        <w:t xml:space="preserve">Годовой отчет об исполнении бюджета </w:t>
      </w:r>
      <w:r w:rsidR="00C47FB4" w:rsidRPr="00E0697E">
        <w:rPr>
          <w:color w:val="000000" w:themeColor="text1"/>
          <w:sz w:val="28"/>
          <w:szCs w:val="28"/>
        </w:rPr>
        <w:t xml:space="preserve">Митякинского сельского поселения </w:t>
      </w:r>
      <w:r w:rsidRPr="00E0697E">
        <w:rPr>
          <w:color w:val="000000" w:themeColor="text1"/>
          <w:sz w:val="28"/>
          <w:szCs w:val="28"/>
        </w:rPr>
        <w:t>Тарасовского района за 201</w:t>
      </w:r>
      <w:r w:rsidR="00E0697E" w:rsidRPr="00E0697E">
        <w:rPr>
          <w:color w:val="000000" w:themeColor="text1"/>
          <w:sz w:val="28"/>
          <w:szCs w:val="28"/>
        </w:rPr>
        <w:t>4</w:t>
      </w:r>
      <w:r w:rsidRPr="00E0697E">
        <w:rPr>
          <w:color w:val="000000" w:themeColor="text1"/>
          <w:sz w:val="28"/>
          <w:szCs w:val="28"/>
        </w:rPr>
        <w:t xml:space="preserve"> год принят </w:t>
      </w:r>
      <w:r w:rsidR="00C47FB4" w:rsidRPr="00E0697E">
        <w:rPr>
          <w:color w:val="000000" w:themeColor="text1"/>
          <w:sz w:val="28"/>
          <w:szCs w:val="28"/>
        </w:rPr>
        <w:t xml:space="preserve">Финансовым отделом Тарасовского района, затем </w:t>
      </w:r>
      <w:r w:rsidRPr="00E0697E">
        <w:rPr>
          <w:color w:val="000000" w:themeColor="text1"/>
          <w:sz w:val="28"/>
          <w:szCs w:val="28"/>
        </w:rPr>
        <w:t>Министерством финансов Ростовской области. Годовая бухгалтерская отчетность представлена в установленные сроки. В отчетности соблюдены контрольные соотношения, установленные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2F21E2" w:rsidRPr="00E0697E" w:rsidRDefault="002F21E2" w:rsidP="00C47FB4">
      <w:pPr>
        <w:pStyle w:val="a7"/>
        <w:spacing w:after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0697E">
        <w:rPr>
          <w:color w:val="000000" w:themeColor="text1"/>
          <w:sz w:val="28"/>
          <w:szCs w:val="28"/>
        </w:rPr>
        <w:t xml:space="preserve">Исполнение бюджета </w:t>
      </w:r>
      <w:r w:rsidR="00C47FB4" w:rsidRPr="00E0697E">
        <w:rPr>
          <w:color w:val="000000" w:themeColor="text1"/>
          <w:sz w:val="28"/>
          <w:szCs w:val="28"/>
        </w:rPr>
        <w:t xml:space="preserve">Митякинского сельского поселения </w:t>
      </w:r>
      <w:r w:rsidRPr="00E0697E">
        <w:rPr>
          <w:color w:val="000000" w:themeColor="text1"/>
          <w:sz w:val="28"/>
          <w:szCs w:val="28"/>
        </w:rPr>
        <w:t xml:space="preserve">Тарасовского района обеспечено по предусмотренным Бюджетным кодексом Российской Федерации единым правилам организации бюджетного процесса с соблюдением установленных им процедур и ограничений, в том числе по объему долга и дефицита бюджета.  </w:t>
      </w:r>
      <w:proofErr w:type="gramEnd"/>
    </w:p>
    <w:p w:rsidR="00E07AFF" w:rsidRPr="00E0697E" w:rsidRDefault="00E07AFF" w:rsidP="00E07AFF">
      <w:pPr>
        <w:pStyle w:val="21"/>
        <w:tabs>
          <w:tab w:val="left" w:pos="0"/>
        </w:tabs>
        <w:ind w:firstLine="709"/>
        <w:rPr>
          <w:color w:val="000000" w:themeColor="text1"/>
          <w:szCs w:val="28"/>
        </w:rPr>
      </w:pPr>
      <w:proofErr w:type="gramStart"/>
      <w:r w:rsidRPr="00E0697E">
        <w:rPr>
          <w:color w:val="000000" w:themeColor="text1"/>
          <w:szCs w:val="28"/>
        </w:rPr>
        <w:t>Конечным результатом решения данной задачи является исполненный с минимальным по значению и с максимально обоснованным отклонением от утвержденных  решением Собрания депутатов о бюджете  параметров бюджет поселения, а также своевременно составленный согласно установленным требованиям отчет об исполнении бюджета поселения.</w:t>
      </w:r>
      <w:proofErr w:type="gramEnd"/>
    </w:p>
    <w:p w:rsidR="00E07AFF" w:rsidRPr="005D17B8" w:rsidRDefault="00E07AFF" w:rsidP="00E07AFF">
      <w:pPr>
        <w:pStyle w:val="21"/>
        <w:tabs>
          <w:tab w:val="left" w:pos="0"/>
        </w:tabs>
        <w:ind w:firstLine="709"/>
        <w:rPr>
          <w:color w:val="FF0000"/>
          <w:szCs w:val="28"/>
        </w:rPr>
      </w:pPr>
    </w:p>
    <w:p w:rsidR="00E07AFF" w:rsidRPr="00E0697E" w:rsidRDefault="00E07AFF" w:rsidP="00E07AFF">
      <w:pPr>
        <w:pStyle w:val="a9"/>
        <w:ind w:firstLine="709"/>
        <w:jc w:val="both"/>
        <w:rPr>
          <w:b/>
          <w:i w:val="0"/>
          <w:color w:val="000000" w:themeColor="text1"/>
          <w:szCs w:val="28"/>
        </w:rPr>
      </w:pPr>
      <w:r w:rsidRPr="00E0697E">
        <w:rPr>
          <w:b/>
          <w:i w:val="0"/>
          <w:color w:val="000000" w:themeColor="text1"/>
          <w:szCs w:val="28"/>
        </w:rPr>
        <w:t>Тактическая задача 1.3. Создание условий для повышения качества</w:t>
      </w:r>
      <w:r w:rsidR="00E81D04" w:rsidRPr="00E0697E">
        <w:rPr>
          <w:b/>
          <w:i w:val="0"/>
          <w:color w:val="000000" w:themeColor="text1"/>
          <w:szCs w:val="28"/>
        </w:rPr>
        <w:t xml:space="preserve"> управления бюджетом  поселения</w:t>
      </w:r>
      <w:r w:rsidRPr="00E0697E">
        <w:rPr>
          <w:b/>
          <w:i w:val="0"/>
          <w:color w:val="000000" w:themeColor="text1"/>
          <w:szCs w:val="28"/>
        </w:rPr>
        <w:t>, финансового менеджмента главных распорядителей средств бюджета поселения.</w:t>
      </w:r>
    </w:p>
    <w:p w:rsidR="00E07AFF" w:rsidRPr="00E0697E" w:rsidRDefault="00E07AFF" w:rsidP="00E07AFF">
      <w:pPr>
        <w:pStyle w:val="a9"/>
        <w:ind w:firstLine="709"/>
        <w:jc w:val="both"/>
        <w:rPr>
          <w:b/>
          <w:i w:val="0"/>
          <w:color w:val="000000" w:themeColor="text1"/>
          <w:szCs w:val="28"/>
        </w:rPr>
      </w:pPr>
    </w:p>
    <w:p w:rsidR="00E07AFF" w:rsidRPr="00E0697E" w:rsidRDefault="00E07AFF" w:rsidP="00E07AFF">
      <w:pPr>
        <w:pStyle w:val="a9"/>
        <w:ind w:firstLine="709"/>
        <w:jc w:val="both"/>
        <w:rPr>
          <w:i w:val="0"/>
          <w:color w:val="000000" w:themeColor="text1"/>
          <w:szCs w:val="28"/>
        </w:rPr>
      </w:pPr>
      <w:r w:rsidRPr="00E0697E">
        <w:rPr>
          <w:i w:val="0"/>
          <w:color w:val="000000" w:themeColor="text1"/>
          <w:szCs w:val="28"/>
        </w:rPr>
        <w:t>Для решения данной задачи сектором обеспечивается:</w:t>
      </w:r>
    </w:p>
    <w:p w:rsidR="00E07AFF" w:rsidRPr="00E0697E" w:rsidRDefault="00E07AFF" w:rsidP="00E07AFF">
      <w:pPr>
        <w:pStyle w:val="a9"/>
        <w:ind w:firstLine="709"/>
        <w:jc w:val="both"/>
        <w:rPr>
          <w:i w:val="0"/>
          <w:color w:val="000000" w:themeColor="text1"/>
          <w:szCs w:val="28"/>
        </w:rPr>
      </w:pPr>
      <w:r w:rsidRPr="00E0697E">
        <w:rPr>
          <w:i w:val="0"/>
          <w:color w:val="000000" w:themeColor="text1"/>
          <w:szCs w:val="28"/>
        </w:rPr>
        <w:t>проведение регулярной оценки финансового состояния и качества управления бюджетом;</w:t>
      </w:r>
    </w:p>
    <w:p w:rsidR="00E07AFF" w:rsidRPr="00E0697E" w:rsidRDefault="00E07AFF" w:rsidP="00E07AFF">
      <w:pPr>
        <w:pStyle w:val="a9"/>
        <w:ind w:firstLine="709"/>
        <w:jc w:val="both"/>
        <w:rPr>
          <w:i w:val="0"/>
          <w:color w:val="000000" w:themeColor="text1"/>
          <w:szCs w:val="28"/>
        </w:rPr>
      </w:pPr>
      <w:r w:rsidRPr="00E0697E">
        <w:rPr>
          <w:i w:val="0"/>
          <w:color w:val="000000" w:themeColor="text1"/>
          <w:szCs w:val="28"/>
        </w:rPr>
        <w:t>организация и нормативное обеспечение формирования муниципальных заданий и муниципальных услуг;</w:t>
      </w:r>
    </w:p>
    <w:p w:rsidR="00C47FB4" w:rsidRPr="00E0697E" w:rsidRDefault="00C47FB4" w:rsidP="00E81D04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97E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 с муниципальными заказчиками муниципальных программ в части планирования бюджетных ассигнований и их финансового обеспечения; реализация ряда иных мер.</w:t>
      </w:r>
    </w:p>
    <w:p w:rsidR="00E07AFF" w:rsidRPr="000E7DC5" w:rsidRDefault="00E07AFF" w:rsidP="00E07AF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1 января 2010 года в практику бюджетного  планирования были введены муниципальные задания на оказание муниципальных услуг, способствующие  увязке объемов  и качества оказания услуг с объемами  бюджетных ассигнований  на эти цели, а также переходу  от финансирования деятельности  бюджетных учреждений к финансированию  оказанных услуг. </w:t>
      </w:r>
    </w:p>
    <w:p w:rsidR="00E81D04" w:rsidRPr="000E7DC5" w:rsidRDefault="00E81D04" w:rsidP="00E81D04">
      <w:pPr>
        <w:ind w:firstLine="708"/>
        <w:jc w:val="both"/>
        <w:rPr>
          <w:color w:val="000000" w:themeColor="text1"/>
          <w:sz w:val="28"/>
          <w:szCs w:val="28"/>
        </w:rPr>
      </w:pP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В 20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было утверждено постановление Администрации 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от 0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11 № 118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порядке организации работы по  формированию и финансовому обеспечению муниципального задания  муниципальным учреждениям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Митякинского сельского поселения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Pr="000E7DC5">
        <w:rPr>
          <w:color w:val="000000" w:themeColor="text1"/>
          <w:sz w:val="28"/>
          <w:szCs w:val="28"/>
        </w:rPr>
        <w:t xml:space="preserve"> </w:t>
      </w:r>
    </w:p>
    <w:p w:rsidR="00E81D04" w:rsidRPr="000E7DC5" w:rsidRDefault="00E81D04" w:rsidP="008A489C">
      <w:pPr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Целью принятия данн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создание стимулов для ориентации муниципальных учреждений 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</w:t>
      </w:r>
      <w:r w:rsidR="008A489C"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поселения </w:t>
      </w: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>на запросы потребителей бюджетных услуг, повышения их качества и зависимости финансирования от реальных результатов работы.</w:t>
      </w:r>
    </w:p>
    <w:p w:rsidR="00E07AFF" w:rsidRPr="000E7DC5" w:rsidRDefault="00E07AFF" w:rsidP="000E7DC5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D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Конечным результатом решения данной задачи является систематическая реализация главными распорядителями средств бюджета поселения и органами местного самоуправления мероприятий, направленных на повышение качества управления бюджетом  поселения, переход от финансирования бюджетных учреждений к финансированию оказанных услуг. </w:t>
      </w:r>
    </w:p>
    <w:p w:rsidR="00E07AFF" w:rsidRPr="00B4249C" w:rsidRDefault="00E07AFF" w:rsidP="00E07AFF">
      <w:pPr>
        <w:pStyle w:val="a9"/>
        <w:ind w:firstLine="709"/>
        <w:jc w:val="center"/>
        <w:rPr>
          <w:b/>
          <w:i w:val="0"/>
          <w:color w:val="000000" w:themeColor="text1"/>
          <w:szCs w:val="28"/>
        </w:rPr>
      </w:pPr>
      <w:r w:rsidRPr="00B4249C">
        <w:rPr>
          <w:b/>
          <w:i w:val="0"/>
          <w:color w:val="000000" w:themeColor="text1"/>
          <w:szCs w:val="28"/>
        </w:rPr>
        <w:t>Тактическая задача 1.4. Обеспечение финансового контроля.</w:t>
      </w:r>
    </w:p>
    <w:p w:rsidR="00E07AFF" w:rsidRPr="00B4249C" w:rsidRDefault="00E07AFF" w:rsidP="00E07AFF">
      <w:pPr>
        <w:pStyle w:val="a9"/>
        <w:ind w:firstLine="709"/>
        <w:jc w:val="center"/>
        <w:rPr>
          <w:b/>
          <w:i w:val="0"/>
          <w:color w:val="000000" w:themeColor="text1"/>
          <w:szCs w:val="28"/>
        </w:rPr>
      </w:pPr>
    </w:p>
    <w:p w:rsidR="00E07AFF" w:rsidRPr="00B4249C" w:rsidRDefault="00E07AFF" w:rsidP="00E07AFF">
      <w:pPr>
        <w:pStyle w:val="a9"/>
        <w:ind w:firstLine="709"/>
        <w:jc w:val="both"/>
        <w:rPr>
          <w:i w:val="0"/>
          <w:color w:val="000000" w:themeColor="text1"/>
          <w:szCs w:val="28"/>
        </w:rPr>
      </w:pPr>
      <w:r w:rsidRPr="00B4249C">
        <w:rPr>
          <w:i w:val="0"/>
          <w:color w:val="000000" w:themeColor="text1"/>
          <w:szCs w:val="28"/>
        </w:rPr>
        <w:t>Для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поселения, в том числе:</w:t>
      </w:r>
    </w:p>
    <w:p w:rsidR="00E07AFF" w:rsidRPr="00B4249C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 осуществляет финансовый контроль </w:t>
      </w: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07AFF" w:rsidRPr="00B4249C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-операциями с бюджетными средствами главных распорядителей средств бюджета  поселения и главных администраторов источников финансирования дефицита бюджета поселения в части:</w:t>
      </w:r>
    </w:p>
    <w:p w:rsidR="00E07AFF" w:rsidRPr="00B4249C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непревышения</w:t>
      </w:r>
      <w:proofErr w:type="spell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заявок главных распорядителей средств бюджета поселения о предельных объемах финансирования над доведенными до них лимитами бюджетных обязательств и бюджетными ассигнованиями;</w:t>
      </w:r>
    </w:p>
    <w:p w:rsidR="00E07AFF" w:rsidRPr="00B4249C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непревышения</w:t>
      </w:r>
      <w:proofErr w:type="spell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кассовых выплат, осуществляемых главными администраторами источников финансирования дефицита бюджета поселения, над доведенными до них бюджетными ассигнованиями.</w:t>
      </w:r>
    </w:p>
    <w:p w:rsidR="00E07AFF" w:rsidRPr="00B4249C" w:rsidRDefault="00E07AFF" w:rsidP="00E07AFF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- операциями с бюджетными средствами главных распорядителей средств бюджета поселения в части:</w:t>
      </w:r>
    </w:p>
    <w:p w:rsidR="009F42BB" w:rsidRPr="00B4249C" w:rsidRDefault="009F42BB" w:rsidP="009F42B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соблюдением главным распорядителем – </w:t>
      </w:r>
      <w:r w:rsidR="005853EB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Митякинского сельского поселения 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внутренних стандартов и процедур составления бюджетной отчетности</w:t>
      </w:r>
      <w:r w:rsidR="005853EB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42BB" w:rsidRPr="00B4249C" w:rsidRDefault="009F42BB" w:rsidP="009F42BB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Конечным результатом решения задачи обеспечения финансового контроля и соблюдения поселени</w:t>
      </w:r>
      <w:r w:rsidR="00965189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условий предоставления межбюджетных трансфертов является обеспечение, в рамках компетенции </w:t>
      </w:r>
      <w:r w:rsidR="00965189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сектора экономики и финансов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соблюдения бюджетного законодательства, в том числе   обеспечение целевого использования бюджетных средств. </w:t>
      </w:r>
      <w:proofErr w:type="gramEnd"/>
    </w:p>
    <w:p w:rsidR="00E07AFF" w:rsidRPr="005D17B8" w:rsidRDefault="00E07AFF" w:rsidP="00E07AFF">
      <w:pPr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B4249C" w:rsidRDefault="00E07AFF" w:rsidP="00E07AFF">
      <w:pPr>
        <w:tabs>
          <w:tab w:val="left" w:pos="2400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 2. Поддержание финансовой стабильности как основы для устойчивого социально-экономического развития  поселения.</w:t>
      </w:r>
    </w:p>
    <w:p w:rsidR="00E07AFF" w:rsidRPr="005D17B8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07AFF" w:rsidRPr="00B4249C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Данная цель состоит в</w:t>
      </w:r>
      <w:r w:rsidRPr="00B424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поддержании финансовой стабильности бюджетной системы поселения путем проведения предсказуемой бюджетной политики, обеспечивающей долгосрочную устойчивость бюджетной системы, и обеспечения экономически обоснованного объема и структуры муниципального долга поселения.</w:t>
      </w:r>
      <w:proofErr w:type="gramEnd"/>
    </w:p>
    <w:p w:rsidR="00E07AFF" w:rsidRPr="00B4249C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достижения данной цели Сектор выполняет функцию по разработке основных направлений бюджетной и налоговой политики поселения, формированию среднесрочных бюджетных проектировок, ведению реестра бюджетных обязательств поселения и реестра участников бюджетного процесса, проведению взвешенной долговой политики.</w:t>
      </w:r>
      <w:proofErr w:type="gramEnd"/>
    </w:p>
    <w:p w:rsidR="00E07AFF" w:rsidRPr="00B4249C" w:rsidRDefault="00E07AFF" w:rsidP="00027D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Тактическими задачами Сектора экономики и финансов Администрации Митякинского сельского поселения в рамках данной цели являются следующие.</w:t>
      </w:r>
    </w:p>
    <w:p w:rsidR="00E07AFF" w:rsidRPr="00B4249C" w:rsidRDefault="00E07AFF" w:rsidP="00027D01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Тактическая задача 2.1. Проведение предсказуемой бюджетной политики, обеспечивающей долгосрочную устойчивость бюджетной системы.</w:t>
      </w:r>
    </w:p>
    <w:p w:rsidR="00E07AFF" w:rsidRPr="00B4249C" w:rsidRDefault="00E07AFF" w:rsidP="00E07AF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решения данной задачи Сектор разрабатывает на основе ежегодного Бюджетного послания Президента Российской Федерации основные направления бюджетной и налоговой политики поселения на трехлетний период, среднесрочный финансовый план, осуществляет формирование и ведение реестров расходных обязательств  поселения и участников бюджетного процесса, обеспечивает </w:t>
      </w: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недопущением просроченной кредиторской задолженности бюджета.</w:t>
      </w:r>
    </w:p>
    <w:p w:rsidR="00E07AFF" w:rsidRPr="00B4249C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Решение данной задачи предполагает применение методов среднесрочного финансового планирования, определение приоритетов бюджетной политики, улучшение качества прогнозирования основных бюджетных параметров на среднесрочную перспективу на основе прогноза социально-экономического развития поселения с учетом обеспечения долгосрочной устойчивости бюджетной системы поселения и сбалансированности бюджета.</w:t>
      </w:r>
    </w:p>
    <w:p w:rsidR="00E07AFF" w:rsidRPr="00B4249C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этих целях разработаны и приняты постановлениями Главы поселения  основные направления бюджетной и налоговой политики поселения на </w:t>
      </w:r>
      <w:r w:rsidR="007B3262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B4249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201</w:t>
      </w:r>
      <w:r w:rsidR="00B4249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 </w:t>
      </w:r>
    </w:p>
    <w:p w:rsidR="00E07AFF" w:rsidRPr="00B4249C" w:rsidRDefault="00E07AFF" w:rsidP="00A7073C">
      <w:pPr>
        <w:spacing w:line="252" w:lineRule="auto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Конечным результатом решения данной задачи являются сформированные приоритеты бюджетной политики поселения, среднесрочный финансовый план, реестр р</w:t>
      </w:r>
      <w:r w:rsidR="00A7073C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асходных обязательств поселения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, а также своевременное исполнение принятых бюджетных обязательств.</w:t>
      </w:r>
    </w:p>
    <w:p w:rsidR="00E07AFF" w:rsidRPr="00B4249C" w:rsidRDefault="00E07AFF" w:rsidP="00A7073C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Тактическая задача 2.2. Обеспечение экономически обоснованного объема и структуры муниципального долга Митякинского сельского поселения.</w:t>
      </w:r>
    </w:p>
    <w:p w:rsidR="00E07AFF" w:rsidRPr="00B4249C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данной  задачи Сектор принимает участие в проведении взвешенной долговой политики, направленной на оптимизацию муниципального долга и расходов на его обслуживание.</w:t>
      </w:r>
    </w:p>
    <w:p w:rsidR="00027D01" w:rsidRPr="00B4249C" w:rsidRDefault="00027D01" w:rsidP="00027D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данной задачи Сектор экономики и финансов принимает участие в проведении взвешенной долговой политики, направленной на оптимизацию муниципального долга и расходов на его обслуживание.</w:t>
      </w:r>
    </w:p>
    <w:p w:rsidR="00027D01" w:rsidRPr="00B4249C" w:rsidRDefault="00027D01" w:rsidP="00027D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Верхний предел муниципального внутреннего долга по состоянию на 1 января 201</w:t>
      </w:r>
      <w:r w:rsidR="00B4249C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сумме 0,0 тыс. рублей, в том числе верхний предел долга по муниципальным гарантиям Митякинского сельского поселения в сумме 0,0 тыс. рублей. Фактически – 0.</w:t>
      </w:r>
    </w:p>
    <w:p w:rsidR="00027D01" w:rsidRPr="00B4249C" w:rsidRDefault="00027D01" w:rsidP="00027D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Предельный объем расходов на обслуживание муниципального долга Митякинского сельского поселения на 201</w:t>
      </w:r>
      <w:r w:rsidR="00B4249C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B4249C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4376,6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 </w:t>
      </w:r>
    </w:p>
    <w:p w:rsidR="00027D01" w:rsidRPr="00B4249C" w:rsidRDefault="00027D01" w:rsidP="00027D0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В 201</w:t>
      </w:r>
      <w:r w:rsidR="00B4249C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201</w:t>
      </w:r>
      <w:r w:rsidR="00B4249C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заимствования не </w:t>
      </w: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планируются при необходимости</w:t>
      </w:r>
      <w:proofErr w:type="gram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 осуществляться в объемах необходимых для решения поставленных социально-экономических задач, при минимизации рисков для исполнения местного бюджета и сохранении высокой степени долговой устойчивости.</w:t>
      </w:r>
    </w:p>
    <w:p w:rsidR="00E07AFF" w:rsidRPr="005D17B8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07AFF" w:rsidRPr="00B4249C" w:rsidRDefault="00E07AFF" w:rsidP="00E07AFF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Тактическая задача 2.3. Методическое обеспечение деятельности в области составления и исполнения бюджета поселения.</w:t>
      </w:r>
    </w:p>
    <w:p w:rsidR="00E07AFF" w:rsidRPr="00B4249C" w:rsidRDefault="00E07AFF" w:rsidP="00E07AF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7AFF" w:rsidRPr="00B4249C" w:rsidRDefault="00E07AFF" w:rsidP="00E07AF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данной задачи 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формирование и исполнение бюджета поселения осуществляется по предусмотренным Бюджетным кодексом Российской Федерации единым правилам.</w:t>
      </w:r>
    </w:p>
    <w:p w:rsidR="00027D01" w:rsidRPr="00B4249C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данной задачи 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формирование и исполнение </w:t>
      </w:r>
      <w:r w:rsidR="00EC4BB9"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местного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бюджета осуществляются по предусмотренным Бюджетным кодексом Российской Федерации единым правилам.</w:t>
      </w:r>
    </w:p>
    <w:p w:rsidR="00027D01" w:rsidRPr="00B4249C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 непосредственном участии </w:t>
      </w:r>
      <w:r w:rsidR="00EC4BB9"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сектора экономики и финансов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формируется бюджетное законодательство </w:t>
      </w:r>
      <w:r w:rsidR="00EC4BB9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обеспечивающее эффективную систему управления муниципальными финансами. Разработаны и действуют Решения Собрания депутатов </w:t>
      </w:r>
      <w:r w:rsidR="00EC4BB9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 бюджетном процессе в </w:t>
      </w:r>
      <w:r w:rsidR="00EC4BB9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Митякинском сельском поселении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EC4BB9"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части организации бюджетного</w:t>
      </w:r>
      <w:r w:rsidRPr="005D17B8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процесса в </w:t>
      </w:r>
      <w:r w:rsidR="00EC4BB9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Митякинском сельском поселении 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 201</w:t>
      </w:r>
      <w:r w:rsidR="00B4249C"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 учтены изменения областного бюджетного и налогового законодательства, в связи, </w:t>
      </w:r>
      <w:proofErr w:type="gramStart"/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proofErr w:type="gramEnd"/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чем приведены в соответствие Решения Собрания депутатов </w:t>
      </w:r>
      <w:r w:rsidR="00EC4BB9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иные правовые акты, приняты новые правовые акты и Администрации </w:t>
      </w:r>
      <w:r w:rsidR="00EC4BB9"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27D01" w:rsidRPr="00B4249C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части применения бюджетной классификации ежегодно разрабатывается порядок применения бюджетной классификации в целях формирования проекта местного бюджета. </w:t>
      </w:r>
    </w:p>
    <w:p w:rsidR="00027D01" w:rsidRPr="00B4249C" w:rsidRDefault="00027D01" w:rsidP="00027D01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реализации с 1 января 2012 года Федерального закона от 08.05.2010 № 83-ФЗ в 2011 году </w:t>
      </w:r>
      <w:proofErr w:type="gramStart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</w:t>
      </w:r>
      <w:proofErr w:type="gramEnd"/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отделом проведена значительная организационная работа.</w:t>
      </w:r>
    </w:p>
    <w:p w:rsidR="00027D01" w:rsidRPr="00B4249C" w:rsidRDefault="00027D01" w:rsidP="00B4249C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9C">
        <w:rPr>
          <w:rFonts w:ascii="Times New Roman" w:hAnsi="Times New Roman" w:cs="Times New Roman"/>
          <w:color w:val="000000" w:themeColor="text1"/>
          <w:sz w:val="28"/>
          <w:szCs w:val="28"/>
        </w:rPr>
        <w:t>Создана нормативная правовая база, необходимая для функционирования муниципальных бюджетных и автономных учреждений, заключены Соглашения с органами Федерального казначейства об открытии и ведении лицевых счетов бюджетным и автономным учреждениям.</w:t>
      </w:r>
    </w:p>
    <w:p w:rsidR="00EC4BB9" w:rsidRPr="008C7C5A" w:rsidRDefault="00EC4BB9" w:rsidP="008C7C5A">
      <w:pPr>
        <w:pStyle w:val="21"/>
        <w:ind w:firstLine="709"/>
        <w:rPr>
          <w:b/>
          <w:color w:val="000000" w:themeColor="text1"/>
          <w:szCs w:val="28"/>
        </w:rPr>
      </w:pPr>
      <w:r w:rsidRPr="008C7C5A">
        <w:rPr>
          <w:b/>
          <w:color w:val="000000" w:themeColor="text1"/>
          <w:szCs w:val="28"/>
        </w:rPr>
        <w:t xml:space="preserve">Раздел </w:t>
      </w:r>
      <w:r w:rsidRPr="008C7C5A">
        <w:rPr>
          <w:b/>
          <w:color w:val="000000" w:themeColor="text1"/>
          <w:szCs w:val="28"/>
          <w:lang w:val="en-US"/>
        </w:rPr>
        <w:t>II</w:t>
      </w:r>
      <w:r w:rsidRPr="008C7C5A">
        <w:rPr>
          <w:b/>
          <w:color w:val="000000" w:themeColor="text1"/>
          <w:szCs w:val="28"/>
        </w:rPr>
        <w:t>. Результативность бюджетных расходов</w:t>
      </w:r>
    </w:p>
    <w:p w:rsidR="008C7C5A" w:rsidRPr="008C7C5A" w:rsidRDefault="008C7C5A" w:rsidP="008C7C5A">
      <w:pPr>
        <w:pStyle w:val="21"/>
        <w:ind w:firstLine="709"/>
        <w:rPr>
          <w:b/>
          <w:color w:val="000000" w:themeColor="text1"/>
          <w:szCs w:val="28"/>
        </w:rPr>
      </w:pPr>
    </w:p>
    <w:p w:rsidR="00EC4BB9" w:rsidRPr="008C7C5A" w:rsidRDefault="00EC4BB9" w:rsidP="00EC4BB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результативности бюджетных расходов осуществляется исходя из степени достижения стратегических целей, тактических задач и запланированных показателей в Администрации Митякинского сельского поселения по всем целям и задачам запланированные показатели результатов были достигнуты.  </w:t>
      </w:r>
    </w:p>
    <w:p w:rsidR="00EC4BB9" w:rsidRPr="008C7C5A" w:rsidRDefault="00EC4BB9" w:rsidP="00EC4BB9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стратегической цели 1 «Обеспечение выполнения и создание условий для оптимизации расходных обязательств Митякинского сельского поселения» тактической задачи 1.1. «Формирование проекта бюджета Митякинского сельского поселения и прогноза консолидированного бюджета Митякинского сельского поселения». Решение о бюджете </w:t>
      </w:r>
      <w:r w:rsidR="008C7C5A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Тарасовского района соответствует требованиям Бюджетного кодекса Российской </w:t>
      </w:r>
      <w:proofErr w:type="gramStart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proofErr w:type="gramEnd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принимаются с соблюдением установленных им процедур и ограничений по объему долга и дефицита бюджета, а также  предусматривает ассигнования, необходимые для исполнения расходных  обязательств  Митякинского сельского поселения.  </w:t>
      </w:r>
    </w:p>
    <w:p w:rsidR="00EC4BB9" w:rsidRPr="008C7C5A" w:rsidRDefault="00EC4BB9" w:rsidP="00EC4BB9">
      <w:pPr>
        <w:pStyle w:val="a7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8C7C5A">
        <w:rPr>
          <w:color w:val="000000" w:themeColor="text1"/>
          <w:sz w:val="28"/>
          <w:szCs w:val="28"/>
        </w:rPr>
        <w:t>В 201</w:t>
      </w:r>
      <w:r w:rsidR="008C7C5A" w:rsidRPr="008C7C5A">
        <w:rPr>
          <w:color w:val="000000" w:themeColor="text1"/>
          <w:sz w:val="28"/>
          <w:szCs w:val="28"/>
        </w:rPr>
        <w:t>3</w:t>
      </w:r>
      <w:r w:rsidRPr="008C7C5A">
        <w:rPr>
          <w:color w:val="000000" w:themeColor="text1"/>
          <w:sz w:val="28"/>
          <w:szCs w:val="28"/>
        </w:rPr>
        <w:t xml:space="preserve"> году была осуществлена подготовка трехлетнего бюджета на 201</w:t>
      </w:r>
      <w:r w:rsidR="008C7C5A" w:rsidRPr="008C7C5A">
        <w:rPr>
          <w:color w:val="000000" w:themeColor="text1"/>
          <w:sz w:val="28"/>
          <w:szCs w:val="28"/>
        </w:rPr>
        <w:t>4</w:t>
      </w:r>
      <w:r w:rsidRPr="008C7C5A">
        <w:rPr>
          <w:color w:val="000000" w:themeColor="text1"/>
          <w:sz w:val="28"/>
          <w:szCs w:val="28"/>
        </w:rPr>
        <w:t>-201</w:t>
      </w:r>
      <w:r w:rsidR="008C7C5A" w:rsidRPr="008C7C5A">
        <w:rPr>
          <w:color w:val="000000" w:themeColor="text1"/>
          <w:sz w:val="28"/>
          <w:szCs w:val="28"/>
        </w:rPr>
        <w:t>6</w:t>
      </w:r>
      <w:r w:rsidRPr="008C7C5A">
        <w:rPr>
          <w:color w:val="000000" w:themeColor="text1"/>
          <w:sz w:val="28"/>
          <w:szCs w:val="28"/>
        </w:rPr>
        <w:t xml:space="preserve"> годы, который был утвержден Решением Собрания депутатов Митякинского сельского поселения «О бюджете </w:t>
      </w:r>
      <w:r w:rsidR="00364015" w:rsidRPr="008C7C5A">
        <w:rPr>
          <w:color w:val="000000" w:themeColor="text1"/>
          <w:sz w:val="28"/>
          <w:szCs w:val="28"/>
        </w:rPr>
        <w:t xml:space="preserve">Митякинского сельского поселения </w:t>
      </w:r>
      <w:r w:rsidRPr="008C7C5A">
        <w:rPr>
          <w:color w:val="000000" w:themeColor="text1"/>
          <w:sz w:val="28"/>
          <w:szCs w:val="28"/>
        </w:rPr>
        <w:t>Тарасовского района на 201</w:t>
      </w:r>
      <w:r w:rsidR="008C7C5A" w:rsidRPr="008C7C5A">
        <w:rPr>
          <w:color w:val="000000" w:themeColor="text1"/>
          <w:sz w:val="28"/>
          <w:szCs w:val="28"/>
        </w:rPr>
        <w:t>4</w:t>
      </w:r>
      <w:r w:rsidRPr="008C7C5A">
        <w:rPr>
          <w:color w:val="000000" w:themeColor="text1"/>
          <w:sz w:val="28"/>
          <w:szCs w:val="28"/>
        </w:rPr>
        <w:t xml:space="preserve"> год и на плановый период 201</w:t>
      </w:r>
      <w:r w:rsidR="008C7C5A" w:rsidRPr="008C7C5A">
        <w:rPr>
          <w:color w:val="000000" w:themeColor="text1"/>
          <w:sz w:val="28"/>
          <w:szCs w:val="28"/>
        </w:rPr>
        <w:t>5</w:t>
      </w:r>
      <w:r w:rsidRPr="008C7C5A">
        <w:rPr>
          <w:color w:val="000000" w:themeColor="text1"/>
          <w:sz w:val="28"/>
          <w:szCs w:val="28"/>
        </w:rPr>
        <w:t xml:space="preserve"> и 201</w:t>
      </w:r>
      <w:r w:rsidR="008C7C5A" w:rsidRPr="008C7C5A">
        <w:rPr>
          <w:color w:val="000000" w:themeColor="text1"/>
          <w:sz w:val="28"/>
          <w:szCs w:val="28"/>
        </w:rPr>
        <w:t>6</w:t>
      </w:r>
      <w:r w:rsidRPr="008C7C5A">
        <w:rPr>
          <w:color w:val="000000" w:themeColor="text1"/>
          <w:sz w:val="28"/>
          <w:szCs w:val="28"/>
        </w:rPr>
        <w:t xml:space="preserve"> годов». Бюджет сформирован  на основе стратегических целей и задач, определенных Бюджетным посланием Президента Российской Федерации, с учетом основных направлений бюджетной и налоговой политики </w:t>
      </w:r>
      <w:r w:rsidR="00364015" w:rsidRPr="008C7C5A">
        <w:rPr>
          <w:color w:val="000000" w:themeColor="text1"/>
          <w:sz w:val="28"/>
          <w:szCs w:val="28"/>
        </w:rPr>
        <w:t>Митякинского сельского поселения</w:t>
      </w:r>
      <w:r w:rsidRPr="008C7C5A">
        <w:rPr>
          <w:color w:val="000000" w:themeColor="text1"/>
          <w:sz w:val="28"/>
          <w:szCs w:val="28"/>
        </w:rPr>
        <w:t xml:space="preserve"> на 201</w:t>
      </w:r>
      <w:r w:rsidR="008C7C5A" w:rsidRPr="008C7C5A">
        <w:rPr>
          <w:color w:val="000000" w:themeColor="text1"/>
          <w:sz w:val="28"/>
          <w:szCs w:val="28"/>
        </w:rPr>
        <w:t>4</w:t>
      </w:r>
      <w:r w:rsidRPr="008C7C5A">
        <w:rPr>
          <w:color w:val="000000" w:themeColor="text1"/>
          <w:sz w:val="28"/>
          <w:szCs w:val="28"/>
        </w:rPr>
        <w:t>-201</w:t>
      </w:r>
      <w:r w:rsidR="008C7C5A" w:rsidRPr="008C7C5A">
        <w:rPr>
          <w:color w:val="000000" w:themeColor="text1"/>
          <w:sz w:val="28"/>
          <w:szCs w:val="28"/>
        </w:rPr>
        <w:t>6</w:t>
      </w:r>
      <w:r w:rsidRPr="008C7C5A">
        <w:rPr>
          <w:color w:val="000000" w:themeColor="text1"/>
          <w:sz w:val="28"/>
          <w:szCs w:val="28"/>
        </w:rPr>
        <w:t xml:space="preserve"> годы, утвержденных </w:t>
      </w:r>
      <w:r w:rsidRPr="008C7C5A">
        <w:rPr>
          <w:color w:val="000000" w:themeColor="text1"/>
          <w:sz w:val="28"/>
          <w:szCs w:val="28"/>
        </w:rPr>
        <w:lastRenderedPageBreak/>
        <w:t xml:space="preserve">постановлением Администрации </w:t>
      </w:r>
      <w:r w:rsidR="008C7C5A" w:rsidRPr="008C7C5A">
        <w:rPr>
          <w:color w:val="000000" w:themeColor="text1"/>
          <w:sz w:val="28"/>
          <w:szCs w:val="28"/>
        </w:rPr>
        <w:t xml:space="preserve">Митякинского сельского поселения </w:t>
      </w:r>
      <w:r w:rsidRPr="008C7C5A">
        <w:rPr>
          <w:color w:val="000000" w:themeColor="text1"/>
          <w:sz w:val="28"/>
          <w:szCs w:val="28"/>
        </w:rPr>
        <w:t>Тарасовского района от 0</w:t>
      </w:r>
      <w:r w:rsidR="008C7C5A" w:rsidRPr="008C7C5A">
        <w:rPr>
          <w:color w:val="000000" w:themeColor="text1"/>
          <w:sz w:val="28"/>
          <w:szCs w:val="28"/>
        </w:rPr>
        <w:t>4</w:t>
      </w:r>
      <w:r w:rsidRPr="008C7C5A">
        <w:rPr>
          <w:color w:val="000000" w:themeColor="text1"/>
          <w:sz w:val="28"/>
          <w:szCs w:val="28"/>
        </w:rPr>
        <w:t>.0</w:t>
      </w:r>
      <w:r w:rsidR="008C7C5A" w:rsidRPr="008C7C5A">
        <w:rPr>
          <w:color w:val="000000" w:themeColor="text1"/>
          <w:sz w:val="28"/>
          <w:szCs w:val="28"/>
        </w:rPr>
        <w:t>9</w:t>
      </w:r>
      <w:r w:rsidRPr="008C7C5A">
        <w:rPr>
          <w:color w:val="000000" w:themeColor="text1"/>
          <w:sz w:val="28"/>
          <w:szCs w:val="28"/>
        </w:rPr>
        <w:t>. 201</w:t>
      </w:r>
      <w:r w:rsidR="008C7C5A" w:rsidRPr="008C7C5A">
        <w:rPr>
          <w:color w:val="000000" w:themeColor="text1"/>
          <w:sz w:val="28"/>
          <w:szCs w:val="28"/>
        </w:rPr>
        <w:t>3</w:t>
      </w:r>
      <w:r w:rsidRPr="008C7C5A">
        <w:rPr>
          <w:color w:val="000000" w:themeColor="text1"/>
          <w:sz w:val="28"/>
          <w:szCs w:val="28"/>
        </w:rPr>
        <w:t xml:space="preserve"> года  № </w:t>
      </w:r>
      <w:r w:rsidR="008C7C5A" w:rsidRPr="008C7C5A">
        <w:rPr>
          <w:color w:val="000000" w:themeColor="text1"/>
          <w:sz w:val="28"/>
          <w:szCs w:val="28"/>
        </w:rPr>
        <w:t>92</w:t>
      </w:r>
      <w:r w:rsidRPr="008C7C5A">
        <w:rPr>
          <w:color w:val="000000" w:themeColor="text1"/>
          <w:sz w:val="28"/>
          <w:szCs w:val="28"/>
        </w:rPr>
        <w:t>.</w:t>
      </w:r>
    </w:p>
    <w:p w:rsidR="00EC4BB9" w:rsidRPr="008C7C5A" w:rsidRDefault="00EC4BB9" w:rsidP="00364015">
      <w:pPr>
        <w:spacing w:line="252" w:lineRule="auto"/>
        <w:ind w:firstLine="69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тактической задачи</w:t>
      </w:r>
      <w:r w:rsidRPr="008C7C5A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1.2.</w:t>
      </w:r>
      <w:r w:rsidR="00364015" w:rsidRPr="008C7C5A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исполнения бюджета Митякинского сельского поселения и формирование  отчетности об исполнении бюджета поселения,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своевременного исполнения бюджета 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 сектор экономики и финансов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полном объеме обеспечивает доведение главным распорядителям бюджетных ассигнований и лимитов бюджетных обязательств в соответствии с решением о бюджете 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Тарасовского района и сводной бюджетной росписью, а также предельных объемов оплаты денежных обязательств по</w:t>
      </w:r>
      <w:proofErr w:type="gramEnd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заявленным и подтвержденным главными распорядителями расходам в </w:t>
      </w:r>
      <w:proofErr w:type="gramStart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proofErr w:type="gramEnd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кассовым планом бюджета 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C4BB9" w:rsidRPr="008C7C5A" w:rsidRDefault="00EC4BB9" w:rsidP="00EC4BB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соблюдения установленного срока и требований бюджетного законодательства при формировании годового отчета об исполнении консолидированного бюджета 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 Сектор экономики и ф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инансов ежегодно разрабатывает нормативный правовой акт, регламентирующий порядок и сроки его представления, обеспечивает свод и своевременное представление отчета в 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Финансовый отдел Тарасовского района, затем в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Министерство финансов Ростовской области. </w:t>
      </w:r>
      <w:proofErr w:type="gramEnd"/>
    </w:p>
    <w:p w:rsidR="00EC4BB9" w:rsidRPr="008C7C5A" w:rsidRDefault="00EC4BB9" w:rsidP="00EC4BB9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решения задачи 1.3. </w:t>
      </w:r>
      <w:r w:rsidR="00364015" w:rsidRPr="008C7C5A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proofErr w:type="gramStart"/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 для повышения качества</w:t>
      </w:r>
      <w:r w:rsidR="00364015" w:rsidRPr="008C7C5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бюджетом  поселения, финансового менеджмента главных распорядителей средств бюджета поселения,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в целях объективной и всесторонней характеристики состояния муниципальных финансов, выявления проблем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По сельск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 учтены следующие направления: бюджетное планирование, исполнение бюджета, управление долговыми обязательствами, оказание муниципальных услуг, прозрачность бюджетного процесса, соблюдение бюджетного законодательства.</w:t>
      </w:r>
    </w:p>
    <w:p w:rsidR="00EC4BB9" w:rsidRPr="008C7C5A" w:rsidRDefault="00EC4BB9" w:rsidP="00EC4BB9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Просроченная кредиторская задолженность бюджет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а сельского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состоянию на 01.01.201</w:t>
      </w:r>
      <w:r w:rsidR="008C7C5A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отсутствует.</w:t>
      </w:r>
    </w:p>
    <w:p w:rsidR="00513689" w:rsidRPr="008C7C5A" w:rsidRDefault="00EC4BB9" w:rsidP="00364015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решении задачи 1.4 «Обеспечение финансового контроля» </w:t>
      </w:r>
      <w:r w:rsidR="0051368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364015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</w:t>
      </w:r>
      <w:r w:rsidR="0051368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C4BB9" w:rsidRPr="008C7C5A" w:rsidRDefault="00513689" w:rsidP="00364015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C4BB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C4BB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целях</w:t>
      </w:r>
      <w:proofErr w:type="gramEnd"/>
      <w:r w:rsidR="00EC4BB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стратегической цели 2 «Поддержание финансовой стабильности как основы для устойчивого социально-экономического развития 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="00EC4BB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бюджет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EC4BB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 разработан и утвержден на трехлетний период 201</w:t>
      </w:r>
      <w:r w:rsidR="008C7C5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8C7C5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C4BB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годов. </w:t>
      </w:r>
    </w:p>
    <w:p w:rsidR="00EC4BB9" w:rsidRPr="008C7C5A" w:rsidRDefault="00EC4BB9" w:rsidP="0051368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основе бюджетных проектировок учтены сценарные условия функционирования экономики Российской Федерации и основные параметры прогноза социально-экономического развития </w:t>
      </w:r>
      <w:r w:rsidR="0051368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8C7C5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8C7C5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EC4BB9" w:rsidRPr="008C7C5A" w:rsidRDefault="00EC4BB9" w:rsidP="00EC4BB9">
      <w:pPr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тактической задачи 2.1. «Проведение предсказуемой бюджетной политики, обеспечивающей долгосрочную устойчивость бюджетной системы» и 2.2. «Обеспечение экономически обоснованного объема структуры муниципального долга </w:t>
      </w:r>
      <w:r w:rsidR="0051368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производилась взвешенная долговая политика, направленная на минимизацию муниципального долга </w:t>
      </w:r>
      <w:r w:rsidR="0051368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Митякинского сельского поселения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расходов на его обслуживание.  </w:t>
      </w:r>
    </w:p>
    <w:p w:rsidR="00EC4BB9" w:rsidRPr="008C7C5A" w:rsidRDefault="00EC4BB9" w:rsidP="00EC4BB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тактической задачи 2.3 «Методическое обеспечение деятельности в составления и исполнения бюджета </w:t>
      </w:r>
      <w:r w:rsidR="0051368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Митякинского сельского поселения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C7C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201</w:t>
      </w:r>
      <w:r w:rsidR="008C7C5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части организации бюджетного процесса в </w:t>
      </w:r>
      <w:r w:rsidR="0051368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Митякинском сельском поселении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учтены изменения федерального и областного бюджетного и налогового законодательства.</w:t>
      </w:r>
      <w:proofErr w:type="gramEnd"/>
    </w:p>
    <w:p w:rsidR="00EC4BB9" w:rsidRPr="008C7C5A" w:rsidRDefault="00513689" w:rsidP="00EC4BB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Митякинского сельского поселения </w:t>
      </w:r>
      <w:r w:rsidR="00EC4BB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осуществлено общее методологическое руководство и обеспечение реализации 83-го Федерального закона на 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местном уровне</w:t>
      </w:r>
      <w:r w:rsidR="00EC4BB9"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формирование нормативной базы, мониторинг перерегистрации учредительных документов муниципальных бюджетных учреждений. </w:t>
      </w:r>
    </w:p>
    <w:p w:rsidR="00EC4BB9" w:rsidRPr="008C7C5A" w:rsidRDefault="00EC4BB9" w:rsidP="00EC4BB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позволило осуществлять финансовое обеспечение деятельности муниципальных бюджетных </w:t>
      </w:r>
      <w:proofErr w:type="gramStart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</w:t>
      </w:r>
      <w:proofErr w:type="gramEnd"/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начиная с первого рабочего дня 201</w:t>
      </w:r>
      <w:r w:rsidR="008C7C5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513689" w:rsidRPr="005D17B8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3689" w:rsidRPr="005D17B8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3689" w:rsidRPr="005D17B8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3689" w:rsidRPr="005D17B8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3689" w:rsidRPr="005D17B8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C4BB9" w:rsidRPr="008C7C5A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7C5A">
        <w:rPr>
          <w:rFonts w:ascii="Times New Roman" w:hAnsi="Times New Roman" w:cs="Times New Roman"/>
          <w:color w:val="000000" w:themeColor="text1"/>
          <w:sz w:val="28"/>
          <w:szCs w:val="28"/>
        </w:rPr>
        <w:t>Глава Митякинского сельского поселения                                        С.И. Куркин</w:t>
      </w:r>
    </w:p>
    <w:p w:rsidR="00EC4BB9" w:rsidRPr="005D17B8" w:rsidRDefault="00EC4BB9" w:rsidP="00EC4BB9">
      <w:pPr>
        <w:spacing w:line="235" w:lineRule="auto"/>
        <w:ind w:firstLine="709"/>
        <w:jc w:val="both"/>
        <w:rPr>
          <w:color w:val="FF0000"/>
          <w:sz w:val="28"/>
          <w:szCs w:val="28"/>
        </w:rPr>
      </w:pPr>
    </w:p>
    <w:p w:rsidR="00EC4BB9" w:rsidRPr="005D17B8" w:rsidRDefault="00EC4BB9" w:rsidP="00EC4BB9">
      <w:pPr>
        <w:spacing w:line="235" w:lineRule="auto"/>
        <w:ind w:firstLine="709"/>
        <w:jc w:val="both"/>
        <w:rPr>
          <w:i/>
          <w:color w:val="FF0000"/>
          <w:sz w:val="28"/>
          <w:szCs w:val="28"/>
        </w:rPr>
      </w:pPr>
    </w:p>
    <w:p w:rsidR="00EC4BB9" w:rsidRPr="005D17B8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5D17B8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5D17B8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5D17B8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5D17B8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5D17B8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5D17B8" w:rsidRDefault="00EC4BB9" w:rsidP="00EC4BB9">
      <w:pPr>
        <w:ind w:firstLine="709"/>
        <w:jc w:val="both"/>
        <w:rPr>
          <w:color w:val="FF0000"/>
          <w:sz w:val="28"/>
          <w:szCs w:val="28"/>
        </w:rPr>
      </w:pPr>
    </w:p>
    <w:p w:rsidR="008369DD" w:rsidRPr="005D17B8" w:rsidRDefault="008369DD" w:rsidP="00EC4BB9">
      <w:pPr>
        <w:pStyle w:val="21"/>
        <w:ind w:firstLine="709"/>
        <w:rPr>
          <w:color w:val="FF0000"/>
          <w:sz w:val="24"/>
        </w:rPr>
      </w:pPr>
    </w:p>
    <w:sectPr w:rsidR="008369DD" w:rsidRPr="005D17B8" w:rsidSect="006E7E1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96158"/>
    <w:multiLevelType w:val="hybridMultilevel"/>
    <w:tmpl w:val="73D08C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E11"/>
    <w:rsid w:val="00027D01"/>
    <w:rsid w:val="00081D40"/>
    <w:rsid w:val="000917C7"/>
    <w:rsid w:val="00093D0D"/>
    <w:rsid w:val="000E7DC5"/>
    <w:rsid w:val="001A0AD4"/>
    <w:rsid w:val="001C1577"/>
    <w:rsid w:val="001E5D73"/>
    <w:rsid w:val="001F3A91"/>
    <w:rsid w:val="00220987"/>
    <w:rsid w:val="002B1DD0"/>
    <w:rsid w:val="002D287D"/>
    <w:rsid w:val="002F21E2"/>
    <w:rsid w:val="00317CDB"/>
    <w:rsid w:val="00364015"/>
    <w:rsid w:val="00410AEE"/>
    <w:rsid w:val="00413732"/>
    <w:rsid w:val="00422D53"/>
    <w:rsid w:val="00450D63"/>
    <w:rsid w:val="00513689"/>
    <w:rsid w:val="005853EB"/>
    <w:rsid w:val="00590046"/>
    <w:rsid w:val="005D17B8"/>
    <w:rsid w:val="00625966"/>
    <w:rsid w:val="00661B44"/>
    <w:rsid w:val="006C6484"/>
    <w:rsid w:val="006E7E11"/>
    <w:rsid w:val="007B3262"/>
    <w:rsid w:val="008369DD"/>
    <w:rsid w:val="008A489C"/>
    <w:rsid w:val="008C7C5A"/>
    <w:rsid w:val="00965189"/>
    <w:rsid w:val="00997D14"/>
    <w:rsid w:val="009A0F3B"/>
    <w:rsid w:val="009D7889"/>
    <w:rsid w:val="009F42BB"/>
    <w:rsid w:val="00A472CC"/>
    <w:rsid w:val="00A7073C"/>
    <w:rsid w:val="00B4249C"/>
    <w:rsid w:val="00BC72EA"/>
    <w:rsid w:val="00BD5233"/>
    <w:rsid w:val="00C15683"/>
    <w:rsid w:val="00C21830"/>
    <w:rsid w:val="00C47FB4"/>
    <w:rsid w:val="00C70EBF"/>
    <w:rsid w:val="00D22377"/>
    <w:rsid w:val="00DC257A"/>
    <w:rsid w:val="00DC2EE0"/>
    <w:rsid w:val="00E0697E"/>
    <w:rsid w:val="00E07AFF"/>
    <w:rsid w:val="00E1318E"/>
    <w:rsid w:val="00E64B18"/>
    <w:rsid w:val="00E81D04"/>
    <w:rsid w:val="00EC4BB9"/>
    <w:rsid w:val="00F23303"/>
    <w:rsid w:val="00F711E5"/>
    <w:rsid w:val="00FD6CE8"/>
    <w:rsid w:val="00FF3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53"/>
  </w:style>
  <w:style w:type="paragraph" w:styleId="1">
    <w:name w:val="heading 1"/>
    <w:basedOn w:val="a"/>
    <w:next w:val="a"/>
    <w:link w:val="10"/>
    <w:uiPriority w:val="9"/>
    <w:qFormat/>
    <w:rsid w:val="00E07A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E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E7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6E7E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7E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7E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E7E1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6E7E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E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E1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1F3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E07A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7A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7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semiHidden/>
    <w:rsid w:val="00E07AF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07A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E07AF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07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07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адача"/>
    <w:basedOn w:val="aa"/>
    <w:rsid w:val="00E07AFF"/>
    <w:pPr>
      <w:spacing w:after="0" w:line="240" w:lineRule="auto"/>
      <w:ind w:left="0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07A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07A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7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1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38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53CDB-D878-45BF-8382-13D4C6EB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4481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Косоротова</dc:creator>
  <cp:lastModifiedBy>User</cp:lastModifiedBy>
  <cp:revision>21</cp:revision>
  <cp:lastPrinted>2015-02-12T10:26:00Z</cp:lastPrinted>
  <dcterms:created xsi:type="dcterms:W3CDTF">2011-08-03T10:59:00Z</dcterms:created>
  <dcterms:modified xsi:type="dcterms:W3CDTF">2015-02-12T10:26:00Z</dcterms:modified>
</cp:coreProperties>
</file>